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3042C8" w:rsidP="00E454FC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9</w:t>
      </w:r>
    </w:p>
    <w:p w:rsidR="00B566B6" w:rsidRDefault="00E338BA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B566B6">
        <w:rPr>
          <w:b/>
          <w:sz w:val="20"/>
          <w:szCs w:val="20"/>
        </w:rPr>
        <w:t>)</w:t>
      </w:r>
    </w:p>
    <w:p w:rsidR="006302C4" w:rsidRPr="0064749E" w:rsidRDefault="006302C4" w:rsidP="0084627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ООО «Череповецкая электросетевая компания»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162600,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 Окружная,6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302C4" w:rsidRDefault="00630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6302C4" w:rsidRPr="000B0EDB" w:rsidTr="000B0EDB">
        <w:trPr>
          <w:trHeight w:val="1469"/>
        </w:trPr>
        <w:tc>
          <w:tcPr>
            <w:tcW w:w="9571" w:type="dxa"/>
            <w:shd w:val="clear" w:color="auto" w:fill="C0C0C0"/>
            <w:vAlign w:val="center"/>
          </w:tcPr>
          <w:p w:rsidR="006302C4" w:rsidRPr="000B0EDB" w:rsidRDefault="00CA1D0D" w:rsidP="000B0ED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0B0EDB">
              <w:rPr>
                <w:b/>
                <w:bCs/>
              </w:rPr>
              <w:t>Информация о возможности подачи заявки на осуществление технологического присоединения энергопринимающих устройств заявителей посредством официального сайта сетевой организации или иного официального сайта в сети Интернет</w:t>
            </w:r>
          </w:p>
        </w:tc>
      </w:tr>
    </w:tbl>
    <w:p w:rsidR="00AD1C58" w:rsidRDefault="00AD1C58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B952C2" w:rsidRPr="000B0EDB" w:rsidTr="000B0EDB">
        <w:tc>
          <w:tcPr>
            <w:tcW w:w="1548" w:type="dxa"/>
            <w:vMerge w:val="restart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Печатное издание</w:t>
            </w:r>
            <w:r w:rsidR="00244A94" w:rsidRPr="000B0EDB">
              <w:rPr>
                <w:sz w:val="20"/>
                <w:szCs w:val="20"/>
              </w:rPr>
              <w:t xml:space="preserve"> (</w:t>
            </w:r>
            <w:r w:rsidR="00D924A5" w:rsidRPr="000B0EDB">
              <w:rPr>
                <w:sz w:val="20"/>
                <w:szCs w:val="20"/>
              </w:rPr>
              <w:t xml:space="preserve">наименование, </w:t>
            </w:r>
            <w:r w:rsidR="00244A94" w:rsidRPr="000B0ED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1548" w:type="dxa"/>
            <w:vMerge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  <w:lang w:val="en-US"/>
              </w:rPr>
            </w:pPr>
            <w:r w:rsidRPr="000B0EDB">
              <w:rPr>
                <w:sz w:val="20"/>
                <w:szCs w:val="20"/>
              </w:rPr>
              <w:t>Наименование сайта/</w:t>
            </w:r>
            <w:r w:rsidRPr="000B0ED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B952C2" w:rsidRPr="000B0EDB" w:rsidRDefault="000F3E35" w:rsidP="000B0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</w:tbl>
    <w:p w:rsidR="00B952C2" w:rsidRDefault="00B952C2" w:rsidP="00AD1C58">
      <w:pPr>
        <w:jc w:val="center"/>
        <w:rPr>
          <w:b/>
        </w:rPr>
      </w:pPr>
    </w:p>
    <w:p w:rsidR="006302C4" w:rsidRDefault="006302C4" w:rsidP="00AD1C58">
      <w:pPr>
        <w:jc w:val="center"/>
        <w:rPr>
          <w:b/>
        </w:rPr>
      </w:pPr>
    </w:p>
    <w:p w:rsidR="00F23EEF" w:rsidRPr="00AD1C58" w:rsidRDefault="00F23EEF" w:rsidP="0064749E">
      <w:pPr>
        <w:jc w:val="center"/>
        <w:rPr>
          <w:b/>
          <w:u w:val="single"/>
        </w:rPr>
      </w:pPr>
    </w:p>
    <w:p w:rsidR="00F23EEF" w:rsidRPr="000F3E35" w:rsidRDefault="000F3E35" w:rsidP="000F3E35">
      <w:pPr>
        <w:jc w:val="both"/>
      </w:pPr>
      <w:r w:rsidRPr="000F3E35">
        <w:rPr>
          <w:bCs/>
        </w:rPr>
        <w:t>Информация о возможности подачи заявки на осуществление технологического присоединения энергопринимающих устройств заявителей посредством официального сайта сетевой организации или иного официального сайта в сети Интернет</w:t>
      </w:r>
      <w:r>
        <w:rPr>
          <w:bCs/>
        </w:rPr>
        <w:t xml:space="preserve"> </w:t>
      </w:r>
      <w:proofErr w:type="gramStart"/>
      <w:r>
        <w:rPr>
          <w:bCs/>
        </w:rPr>
        <w:t>у ООО</w:t>
      </w:r>
      <w:proofErr w:type="gramEnd"/>
      <w:r>
        <w:rPr>
          <w:bCs/>
        </w:rPr>
        <w:t xml:space="preserve"> «</w:t>
      </w:r>
      <w:proofErr w:type="spellStart"/>
      <w:r>
        <w:rPr>
          <w:bCs/>
        </w:rPr>
        <w:t>ЧэСК</w:t>
      </w:r>
      <w:proofErr w:type="spellEnd"/>
      <w:r>
        <w:rPr>
          <w:bCs/>
        </w:rPr>
        <w:t>» отсутствует.</w:t>
      </w:r>
    </w:p>
    <w:p w:rsidR="00F23EEF" w:rsidRPr="0056678D" w:rsidRDefault="00F23EEF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Pr="0056678D" w:rsidRDefault="00424085" w:rsidP="0064749E">
      <w:pPr>
        <w:jc w:val="center"/>
      </w:pPr>
    </w:p>
    <w:p w:rsidR="00F23EEF" w:rsidRPr="0056678D" w:rsidRDefault="00F23EEF" w:rsidP="0064749E">
      <w:pPr>
        <w:jc w:val="center"/>
      </w:pPr>
    </w:p>
    <w:p w:rsidR="00F23EEF" w:rsidRPr="0056678D" w:rsidRDefault="00F23EEF" w:rsidP="0064749E">
      <w:pPr>
        <w:jc w:val="center"/>
      </w:pPr>
    </w:p>
    <w:p w:rsidR="00424085" w:rsidRDefault="00424085" w:rsidP="0064749E">
      <w:pPr>
        <w:jc w:val="center"/>
        <w:rPr>
          <w:b/>
          <w:i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424085" w:rsidRDefault="00424085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Pr="0056678D" w:rsidRDefault="00B952C2" w:rsidP="00424085">
      <w:pPr>
        <w:jc w:val="center"/>
      </w:pPr>
    </w:p>
    <w:p w:rsidR="00424085" w:rsidRPr="0056678D" w:rsidRDefault="00424085" w:rsidP="00424085">
      <w:pPr>
        <w:jc w:val="center"/>
      </w:pPr>
    </w:p>
    <w:p w:rsidR="00424085" w:rsidRPr="0056678D" w:rsidRDefault="00424085" w:rsidP="00F40C28"/>
    <w:p w:rsidR="00424085" w:rsidRDefault="00424085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 xml:space="preserve">Пост. </w:t>
            </w:r>
            <w:r w:rsidR="00507B95">
              <w:rPr>
                <w:sz w:val="20"/>
                <w:szCs w:val="20"/>
              </w:rPr>
              <w:t>Пр-ва от 21.01.2004 № 24, п. 19 к)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«фактическая»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D1C58" w:rsidRDefault="00AD1C58" w:rsidP="00F23EEF">
      <w:pPr>
        <w:jc w:val="center"/>
        <w:rPr>
          <w:b/>
          <w:u w:val="single"/>
        </w:rPr>
      </w:pPr>
    </w:p>
    <w:p w:rsidR="00AD1C58" w:rsidRDefault="00AD1C58" w:rsidP="00F23EEF">
      <w:pPr>
        <w:jc w:val="center"/>
        <w:rPr>
          <w:b/>
          <w:u w:val="single"/>
        </w:rPr>
      </w:pPr>
    </w:p>
    <w:sectPr w:rsidR="00AD1C58" w:rsidSect="00451531">
      <w:headerReference w:type="default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6F" w:rsidRDefault="006E2A6F">
      <w:r>
        <w:separator/>
      </w:r>
    </w:p>
  </w:endnote>
  <w:endnote w:type="continuationSeparator" w:id="0">
    <w:p w:rsidR="006E2A6F" w:rsidRDefault="006E2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A" w:rsidRPr="00B36FCE" w:rsidRDefault="003042C8">
    <w:pPr>
      <w:pStyle w:val="a5"/>
      <w:rPr>
        <w:sz w:val="16"/>
        <w:szCs w:val="16"/>
      </w:rPr>
    </w:pPr>
    <w:r>
      <w:rPr>
        <w:sz w:val="16"/>
        <w:szCs w:val="16"/>
      </w:rPr>
      <w:t>Форма 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6F" w:rsidRDefault="006E2A6F">
      <w:r>
        <w:separator/>
      </w:r>
    </w:p>
  </w:footnote>
  <w:footnote w:type="continuationSeparator" w:id="0">
    <w:p w:rsidR="006E2A6F" w:rsidRDefault="006E2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Default="00F40C28" w:rsidP="009C20D3">
    <w:pPr>
      <w:jc w:val="center"/>
      <w:outlineLvl w:val="0"/>
      <w:rPr>
        <w:b/>
      </w:rPr>
    </w:pPr>
    <w:r w:rsidRPr="009C20D3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F40C28" w:rsidRDefault="00F4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07122"/>
    <w:rsid w:val="0003703A"/>
    <w:rsid w:val="00082CEA"/>
    <w:rsid w:val="000B0EDB"/>
    <w:rsid w:val="000F3E35"/>
    <w:rsid w:val="001E2632"/>
    <w:rsid w:val="00201403"/>
    <w:rsid w:val="00244A94"/>
    <w:rsid w:val="00260A41"/>
    <w:rsid w:val="003042C8"/>
    <w:rsid w:val="0032556C"/>
    <w:rsid w:val="00391690"/>
    <w:rsid w:val="00424085"/>
    <w:rsid w:val="00451531"/>
    <w:rsid w:val="00507B95"/>
    <w:rsid w:val="00527E0A"/>
    <w:rsid w:val="0054797E"/>
    <w:rsid w:val="0056678D"/>
    <w:rsid w:val="0058728A"/>
    <w:rsid w:val="005D2BAD"/>
    <w:rsid w:val="006302C4"/>
    <w:rsid w:val="00645D5A"/>
    <w:rsid w:val="0064749E"/>
    <w:rsid w:val="006E2A6F"/>
    <w:rsid w:val="00723835"/>
    <w:rsid w:val="007C469E"/>
    <w:rsid w:val="00846278"/>
    <w:rsid w:val="008D2F82"/>
    <w:rsid w:val="008D35F8"/>
    <w:rsid w:val="00963158"/>
    <w:rsid w:val="009722BB"/>
    <w:rsid w:val="009C20D3"/>
    <w:rsid w:val="009F6E96"/>
    <w:rsid w:val="00A03C07"/>
    <w:rsid w:val="00AD1C58"/>
    <w:rsid w:val="00B36FCE"/>
    <w:rsid w:val="00B566B6"/>
    <w:rsid w:val="00B937BD"/>
    <w:rsid w:val="00B952C2"/>
    <w:rsid w:val="00C2009F"/>
    <w:rsid w:val="00CA1D0D"/>
    <w:rsid w:val="00CF0370"/>
    <w:rsid w:val="00D924A5"/>
    <w:rsid w:val="00D94360"/>
    <w:rsid w:val="00DB3E50"/>
    <w:rsid w:val="00DF17A3"/>
    <w:rsid w:val="00E338BA"/>
    <w:rsid w:val="00E454FC"/>
    <w:rsid w:val="00E77525"/>
    <w:rsid w:val="00EC083A"/>
    <w:rsid w:val="00F01CD5"/>
    <w:rsid w:val="00F23EEF"/>
    <w:rsid w:val="00F40C28"/>
    <w:rsid w:val="00F67769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D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6FC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6F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WORK-JURIST</cp:lastModifiedBy>
  <cp:revision>3</cp:revision>
  <dcterms:created xsi:type="dcterms:W3CDTF">2020-01-24T08:43:00Z</dcterms:created>
  <dcterms:modified xsi:type="dcterms:W3CDTF">2020-01-27T12:56:00Z</dcterms:modified>
</cp:coreProperties>
</file>