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3D2169" w:rsidP="004A2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Май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4985" w:type="dxa"/>
        <w:tblInd w:w="288" w:type="dxa"/>
        <w:tblLayout w:type="fixed"/>
        <w:tblLook w:val="04A0"/>
      </w:tblPr>
      <w:tblGrid>
        <w:gridCol w:w="517"/>
        <w:gridCol w:w="5399"/>
        <w:gridCol w:w="1928"/>
        <w:gridCol w:w="1786"/>
        <w:gridCol w:w="1636"/>
        <w:gridCol w:w="2230"/>
        <w:gridCol w:w="1489"/>
      </w:tblGrid>
      <w:tr w:rsidR="007662FC" w:rsidTr="000C54AE">
        <w:trPr>
          <w:trHeight w:val="5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0C54AE">
        <w:trPr>
          <w:trHeight w:val="2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0C54AE">
        <w:trPr>
          <w:trHeight w:val="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0C54AE">
        <w:trPr>
          <w:trHeight w:val="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3D0DB1" w:rsidRDefault="000C54AE" w:rsidP="003D0DB1">
            <w:pPr>
              <w:rPr>
                <w:b/>
                <w:sz w:val="20"/>
                <w:szCs w:val="20"/>
              </w:rPr>
            </w:pPr>
            <w:r w:rsidRPr="003D0DB1">
              <w:rPr>
                <w:b/>
                <w:bCs/>
                <w:color w:val="000000"/>
                <w:sz w:val="20"/>
                <w:szCs w:val="20"/>
              </w:rPr>
              <w:t xml:space="preserve">ТП-15 (РУ-10 кВ;  силовые </w:t>
            </w:r>
            <w:proofErr w:type="spellStart"/>
            <w:r w:rsidRPr="003D0DB1">
              <w:rPr>
                <w:b/>
                <w:bCs/>
                <w:color w:val="000000"/>
                <w:sz w:val="20"/>
                <w:szCs w:val="20"/>
              </w:rPr>
              <w:t>тр-ры</w:t>
            </w:r>
            <w:proofErr w:type="spellEnd"/>
            <w:r w:rsidRPr="003D0DB1">
              <w:rPr>
                <w:b/>
                <w:bCs/>
                <w:color w:val="000000"/>
                <w:sz w:val="20"/>
                <w:szCs w:val="20"/>
              </w:rPr>
              <w:t xml:space="preserve"> 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9418E1" w:rsidRDefault="000C54AE" w:rsidP="004A2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8E1">
              <w:rPr>
                <w:b/>
                <w:sz w:val="20"/>
                <w:szCs w:val="20"/>
              </w:rPr>
              <w:t>07.05.2021г.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0C54AE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3D0DB1" w:rsidRDefault="007662FC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3D0DB1" w:rsidRDefault="007662FC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7662FC" w:rsidRDefault="000C54AE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0C54AE" w:rsidP="00864784">
            <w:pPr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 xml:space="preserve">РП - 7 (РУ-10 кВ секция 1; РУ-0,4 кВ секция 3; силовой </w:t>
            </w:r>
            <w:proofErr w:type="spellStart"/>
            <w:r w:rsidRPr="003D0DB1">
              <w:rPr>
                <w:b/>
                <w:sz w:val="20"/>
                <w:szCs w:val="20"/>
              </w:rPr>
              <w:t>тр-р</w:t>
            </w:r>
            <w:proofErr w:type="spellEnd"/>
            <w:r w:rsidRPr="003D0DB1">
              <w:rPr>
                <w:b/>
                <w:sz w:val="20"/>
                <w:szCs w:val="20"/>
              </w:rPr>
              <w:t xml:space="preserve"> №3)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0C54AE" w:rsidP="007662FC">
            <w:pPr>
              <w:jc w:val="center"/>
              <w:rPr>
                <w:b/>
                <w:sz w:val="20"/>
                <w:szCs w:val="20"/>
              </w:rPr>
            </w:pPr>
            <w:r w:rsidRPr="009418E1">
              <w:rPr>
                <w:b/>
                <w:sz w:val="20"/>
                <w:szCs w:val="20"/>
              </w:rPr>
              <w:t>11.05.2021г.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7662FC" w:rsidRDefault="000C54AE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0C54AE" w:rsidP="00864784">
            <w:pPr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РП - 7 (РУ-10 кВ секция 2; РУ-0,4 кВ секции</w:t>
            </w:r>
            <w:proofErr w:type="gramStart"/>
            <w:r w:rsidRPr="003D0DB1">
              <w:rPr>
                <w:b/>
                <w:sz w:val="20"/>
                <w:szCs w:val="20"/>
              </w:rPr>
              <w:t>1</w:t>
            </w:r>
            <w:proofErr w:type="gramEnd"/>
            <w:r w:rsidRPr="003D0DB1">
              <w:rPr>
                <w:b/>
                <w:sz w:val="20"/>
                <w:szCs w:val="20"/>
              </w:rPr>
              <w:t xml:space="preserve">,2; силовые </w:t>
            </w:r>
            <w:proofErr w:type="spellStart"/>
            <w:r w:rsidRPr="003D0DB1">
              <w:rPr>
                <w:b/>
                <w:sz w:val="20"/>
                <w:szCs w:val="20"/>
              </w:rPr>
              <w:t>тр-ры</w:t>
            </w:r>
            <w:proofErr w:type="spellEnd"/>
            <w:r w:rsidRPr="003D0DB1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0C54AE" w:rsidP="007662FC">
            <w:pPr>
              <w:jc w:val="center"/>
              <w:rPr>
                <w:b/>
                <w:sz w:val="20"/>
                <w:szCs w:val="20"/>
              </w:rPr>
            </w:pPr>
            <w:r w:rsidRPr="009418E1">
              <w:rPr>
                <w:b/>
                <w:sz w:val="20"/>
                <w:szCs w:val="20"/>
              </w:rPr>
              <w:t>19.05.2021г.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864784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784" w:rsidRPr="007662FC" w:rsidRDefault="000C54AE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84" w:rsidRPr="003D0DB1" w:rsidRDefault="000C54AE" w:rsidP="00864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 xml:space="preserve">ТП-11 (РУ-10 кВ;  силовой </w:t>
            </w:r>
            <w:proofErr w:type="spellStart"/>
            <w:r w:rsidRPr="003D0DB1">
              <w:rPr>
                <w:b/>
                <w:sz w:val="20"/>
                <w:szCs w:val="20"/>
              </w:rPr>
              <w:t>тр-р</w:t>
            </w:r>
            <w:proofErr w:type="spellEnd"/>
            <w:r w:rsidRPr="003D0DB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9418E1" w:rsidRDefault="000C54AE" w:rsidP="007662FC">
            <w:pPr>
              <w:jc w:val="center"/>
              <w:rPr>
                <w:b/>
                <w:sz w:val="20"/>
                <w:szCs w:val="20"/>
              </w:rPr>
            </w:pPr>
            <w:r w:rsidRPr="009418E1">
              <w:rPr>
                <w:b/>
                <w:sz w:val="20"/>
                <w:szCs w:val="20"/>
              </w:rPr>
              <w:t>27.05.2021г.                    10ч.-00м.-12ч.-00м.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3D0DB1" w:rsidRDefault="00864784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3D0DB1" w:rsidRDefault="00864784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784" w:rsidRDefault="00864784" w:rsidP="007662FC"/>
        </w:tc>
      </w:tr>
    </w:tbl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EA43B8">
      <w:pPr>
        <w:ind w:left="180"/>
        <w:rPr>
          <w:b/>
          <w:sz w:val="20"/>
          <w:szCs w:val="20"/>
        </w:rPr>
      </w:pPr>
    </w:p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EA43B8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E1" w:rsidRDefault="009418E1">
      <w:r>
        <w:separator/>
      </w:r>
    </w:p>
  </w:endnote>
  <w:endnote w:type="continuationSeparator" w:id="0">
    <w:p w:rsidR="009418E1" w:rsidRDefault="0094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1" w:rsidRPr="00F958CD" w:rsidRDefault="009418E1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3D0DB1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3D0DB1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E1" w:rsidRDefault="009418E1">
      <w:r>
        <w:separator/>
      </w:r>
    </w:p>
  </w:footnote>
  <w:footnote w:type="continuationSeparator" w:id="0">
    <w:p w:rsidR="009418E1" w:rsidRDefault="0094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C54AE"/>
    <w:rsid w:val="000D1D12"/>
    <w:rsid w:val="000D23F8"/>
    <w:rsid w:val="000E2A00"/>
    <w:rsid w:val="000F4486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301B33"/>
    <w:rsid w:val="00317C60"/>
    <w:rsid w:val="0038405F"/>
    <w:rsid w:val="00391690"/>
    <w:rsid w:val="003D0DB1"/>
    <w:rsid w:val="003D2169"/>
    <w:rsid w:val="003F4834"/>
    <w:rsid w:val="0042064B"/>
    <w:rsid w:val="00424085"/>
    <w:rsid w:val="00450A71"/>
    <w:rsid w:val="00451531"/>
    <w:rsid w:val="004A261D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13FF2"/>
    <w:rsid w:val="0064749E"/>
    <w:rsid w:val="006A20AB"/>
    <w:rsid w:val="006A5B73"/>
    <w:rsid w:val="006A68F8"/>
    <w:rsid w:val="006B79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418E1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C32897"/>
    <w:rsid w:val="00D7240B"/>
    <w:rsid w:val="00DF5DCE"/>
    <w:rsid w:val="00E122A9"/>
    <w:rsid w:val="00E27698"/>
    <w:rsid w:val="00E97BEF"/>
    <w:rsid w:val="00EA43B8"/>
    <w:rsid w:val="00EA7735"/>
    <w:rsid w:val="00EC2C91"/>
    <w:rsid w:val="00EC4398"/>
    <w:rsid w:val="00ED5C78"/>
    <w:rsid w:val="00F23EEF"/>
    <w:rsid w:val="00F2752A"/>
    <w:rsid w:val="00F449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20</cp:revision>
  <cp:lastPrinted>2021-05-20T11:46:00Z</cp:lastPrinted>
  <dcterms:created xsi:type="dcterms:W3CDTF">2020-02-11T08:04:00Z</dcterms:created>
  <dcterms:modified xsi:type="dcterms:W3CDTF">2021-06-08T08:19:00Z</dcterms:modified>
</cp:coreProperties>
</file>