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B32D98" w:rsidP="00B15A3A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Форма 1.6</w:t>
      </w:r>
    </w:p>
    <w:p w:rsidR="008752E6" w:rsidRDefault="00B32D98" w:rsidP="00B15A3A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(рекомендуемая</w:t>
      </w:r>
      <w:r w:rsidR="008752E6">
        <w:rPr>
          <w:b/>
          <w:sz w:val="20"/>
          <w:szCs w:val="20"/>
        </w:rPr>
        <w:t>)</w:t>
      </w:r>
    </w:p>
    <w:p w:rsidR="0064749E" w:rsidRPr="008752E6" w:rsidRDefault="00F14BF3" w:rsidP="008752E6">
      <w:pPr>
        <w:spacing w:line="360" w:lineRule="auto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ежегодно, до 1 марта</w:t>
      </w:r>
    </w:p>
    <w:tbl>
      <w:tblPr>
        <w:tblW w:w="7380" w:type="dxa"/>
        <w:jc w:val="center"/>
        <w:tblInd w:w="828" w:type="dxa"/>
        <w:tblLook w:val="01E0"/>
      </w:tblPr>
      <w:tblGrid>
        <w:gridCol w:w="7380"/>
      </w:tblGrid>
      <w:tr w:rsidR="009722BB" w:rsidRPr="000F42E5" w:rsidTr="000F42E5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B32D98" w:rsidRPr="000F42E5" w:rsidRDefault="00D74C4A" w:rsidP="00B32D98">
            <w:pPr>
              <w:rPr>
                <w:b/>
              </w:rPr>
            </w:pPr>
            <w:r>
              <w:rPr>
                <w:b/>
              </w:rPr>
              <w:t xml:space="preserve">ООО «Череповецкая </w:t>
            </w:r>
            <w:proofErr w:type="spellStart"/>
            <w:r>
              <w:rPr>
                <w:b/>
              </w:rPr>
              <w:t>электросетевая</w:t>
            </w:r>
            <w:proofErr w:type="spellEnd"/>
            <w:r>
              <w:rPr>
                <w:b/>
              </w:rPr>
              <w:t xml:space="preserve"> компания»</w:t>
            </w:r>
          </w:p>
        </w:tc>
      </w:tr>
      <w:tr w:rsidR="009722BB" w:rsidRPr="000F42E5" w:rsidTr="000F42E5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0F42E5">
            <w:pPr>
              <w:jc w:val="center"/>
            </w:pPr>
            <w:r w:rsidRPr="000F42E5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0F42E5" w:rsidTr="000F42E5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9722BB" w:rsidRPr="000F42E5" w:rsidRDefault="00D74C4A" w:rsidP="00D74C4A">
            <w:pPr>
              <w:rPr>
                <w:b/>
              </w:rPr>
            </w:pPr>
            <w:r>
              <w:rPr>
                <w:b/>
              </w:rPr>
              <w:t>162600 ,  г.</w:t>
            </w:r>
            <w:r w:rsidR="001D5ACF">
              <w:rPr>
                <w:b/>
              </w:rPr>
              <w:t xml:space="preserve"> </w:t>
            </w:r>
            <w:r>
              <w:rPr>
                <w:b/>
              </w:rPr>
              <w:t>Череповец,  ул. Окружная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д.6</w:t>
            </w:r>
          </w:p>
        </w:tc>
      </w:tr>
      <w:tr w:rsidR="009722BB" w:rsidRPr="000F42E5" w:rsidTr="000F42E5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0F42E5">
            <w:pPr>
              <w:jc w:val="center"/>
            </w:pPr>
            <w:r w:rsidRPr="000F42E5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4749E" w:rsidRDefault="0064749E" w:rsidP="00B32D98"/>
    <w:p w:rsidR="00B32D98" w:rsidRDefault="00B32D98" w:rsidP="00B32D9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5018"/>
      </w:tblGrid>
      <w:tr w:rsidR="00F14BF3" w:rsidRPr="000F42E5" w:rsidTr="000F42E5">
        <w:trPr>
          <w:trHeight w:val="644"/>
        </w:trPr>
        <w:tc>
          <w:tcPr>
            <w:tcW w:w="15018" w:type="dxa"/>
            <w:shd w:val="clear" w:color="auto" w:fill="C0C0C0"/>
            <w:vAlign w:val="center"/>
          </w:tcPr>
          <w:p w:rsidR="00F14BF3" w:rsidRPr="000F42E5" w:rsidRDefault="00F14BF3" w:rsidP="000F42E5">
            <w:pPr>
              <w:jc w:val="center"/>
              <w:rPr>
                <w:b/>
              </w:rPr>
            </w:pPr>
            <w:r w:rsidRPr="000F42E5">
              <w:rPr>
                <w:b/>
              </w:rPr>
              <w:t>Сводные данные об аварийных отключениях по границам территориальных зон деятельности</w:t>
            </w:r>
          </w:p>
        </w:tc>
      </w:tr>
    </w:tbl>
    <w:p w:rsidR="00A30043" w:rsidRDefault="00A30043" w:rsidP="0064749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960"/>
        <w:gridCol w:w="3060"/>
      </w:tblGrid>
      <w:tr w:rsidR="00B37E71" w:rsidRPr="000F42E5" w:rsidTr="000F42E5">
        <w:tc>
          <w:tcPr>
            <w:tcW w:w="1548" w:type="dxa"/>
            <w:vMerge w:val="restart"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Печатное издание (наименование, №, дата)</w:t>
            </w:r>
          </w:p>
        </w:tc>
        <w:tc>
          <w:tcPr>
            <w:tcW w:w="3060" w:type="dxa"/>
            <w:vAlign w:val="center"/>
          </w:tcPr>
          <w:p w:rsidR="00B37E71" w:rsidRPr="000F42E5" w:rsidRDefault="00B37E71" w:rsidP="000F42E5">
            <w:pPr>
              <w:jc w:val="center"/>
              <w:rPr>
                <w:sz w:val="20"/>
                <w:szCs w:val="20"/>
              </w:rPr>
            </w:pPr>
          </w:p>
        </w:tc>
      </w:tr>
      <w:tr w:rsidR="00B37E71" w:rsidRPr="000F42E5" w:rsidTr="000F42E5">
        <w:tc>
          <w:tcPr>
            <w:tcW w:w="1548" w:type="dxa"/>
            <w:vMerge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  <w:lang w:val="en-US"/>
              </w:rPr>
            </w:pPr>
            <w:r w:rsidRPr="000F42E5">
              <w:rPr>
                <w:sz w:val="20"/>
                <w:szCs w:val="20"/>
              </w:rPr>
              <w:t>Наименование сайта/</w:t>
            </w:r>
            <w:r w:rsidRPr="000F42E5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B37E71" w:rsidRPr="000F42E5" w:rsidRDefault="00B37E71" w:rsidP="000F42E5">
            <w:pPr>
              <w:jc w:val="center"/>
              <w:rPr>
                <w:sz w:val="20"/>
                <w:szCs w:val="20"/>
              </w:rPr>
            </w:pPr>
          </w:p>
        </w:tc>
      </w:tr>
      <w:tr w:rsidR="00B37E71" w:rsidRPr="000F42E5" w:rsidTr="000F42E5">
        <w:tc>
          <w:tcPr>
            <w:tcW w:w="5508" w:type="dxa"/>
            <w:gridSpan w:val="2"/>
            <w:shd w:val="clear" w:color="auto" w:fill="auto"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B37E71" w:rsidRPr="000F42E5" w:rsidRDefault="00B37E71" w:rsidP="000F42E5">
            <w:pPr>
              <w:jc w:val="center"/>
              <w:rPr>
                <w:sz w:val="20"/>
                <w:szCs w:val="20"/>
              </w:rPr>
            </w:pPr>
          </w:p>
        </w:tc>
      </w:tr>
      <w:tr w:rsidR="00B37E71" w:rsidRPr="000F42E5" w:rsidTr="000F42E5">
        <w:tc>
          <w:tcPr>
            <w:tcW w:w="5508" w:type="dxa"/>
            <w:gridSpan w:val="2"/>
            <w:shd w:val="clear" w:color="auto" w:fill="auto"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B37E71" w:rsidRPr="000F42E5" w:rsidRDefault="00D74C4A" w:rsidP="000F4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г.</w:t>
            </w:r>
          </w:p>
        </w:tc>
      </w:tr>
    </w:tbl>
    <w:p w:rsidR="00B37E71" w:rsidRDefault="00B37E71" w:rsidP="00B32D98">
      <w:pPr>
        <w:rPr>
          <w:b/>
        </w:rPr>
      </w:pPr>
    </w:p>
    <w:tbl>
      <w:tblPr>
        <w:tblW w:w="14760" w:type="dxa"/>
        <w:tblInd w:w="288" w:type="dxa"/>
        <w:tblLook w:val="0000"/>
      </w:tblPr>
      <w:tblGrid>
        <w:gridCol w:w="492"/>
        <w:gridCol w:w="1129"/>
        <w:gridCol w:w="899"/>
        <w:gridCol w:w="900"/>
        <w:gridCol w:w="900"/>
        <w:gridCol w:w="900"/>
        <w:gridCol w:w="4132"/>
        <w:gridCol w:w="5408"/>
      </w:tblGrid>
      <w:tr w:rsidR="003F4834" w:rsidTr="00B702CB">
        <w:trPr>
          <w:trHeight w:val="495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34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/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</w:p>
          <w:p w:rsidR="003F4834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34" w:rsidRPr="00955310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Месяц</w:t>
            </w:r>
          </w:p>
          <w:p w:rsidR="003F4834" w:rsidRPr="00955310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34" w:rsidRPr="00955310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Отключение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34" w:rsidRPr="00955310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Включение</w:t>
            </w:r>
          </w:p>
        </w:tc>
        <w:tc>
          <w:tcPr>
            <w:tcW w:w="4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4834">
              <w:rPr>
                <w:rFonts w:ascii="Arial CYR" w:hAnsi="Arial CYR" w:cs="Arial CYR"/>
                <w:sz w:val="20"/>
                <w:szCs w:val="20"/>
              </w:rPr>
              <w:t>Причины аварии по итогам расследования</w:t>
            </w:r>
          </w:p>
        </w:tc>
        <w:tc>
          <w:tcPr>
            <w:tcW w:w="5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4834">
              <w:rPr>
                <w:rFonts w:ascii="Arial CYR" w:hAnsi="Arial CYR" w:cs="Arial CYR"/>
                <w:sz w:val="20"/>
                <w:szCs w:val="20"/>
              </w:rPr>
              <w:t>Противоаварийные мероприятия</w:t>
            </w:r>
          </w:p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F4834" w:rsidTr="00B702CB">
        <w:trPr>
          <w:trHeight w:val="240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время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время</w:t>
            </w:r>
          </w:p>
        </w:tc>
        <w:tc>
          <w:tcPr>
            <w:tcW w:w="4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F4834" w:rsidTr="00B702CB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34" w:rsidRPr="003F4834" w:rsidRDefault="003F4834" w:rsidP="003F4834">
            <w:pPr>
              <w:ind w:right="-107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</w:tr>
      <w:tr w:rsidR="00D92E46" w:rsidTr="00D92E46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E46" w:rsidRDefault="00D92E46" w:rsidP="001A67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E46" w:rsidRDefault="00D92E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46" w:rsidRDefault="00D92E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46" w:rsidRDefault="00D92E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 час 30 мин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46" w:rsidRDefault="00D92E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46" w:rsidRDefault="00D92E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9час 30 мин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E46" w:rsidRDefault="00D92E46" w:rsidP="00801D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Повреждение КЛ 10</w:t>
            </w:r>
            <w:r w:rsidR="001D5AC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кВ РП-1 яч.4 - ТП-20А яч.2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E46" w:rsidRDefault="00D92E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Ремонт кабеля.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В/В испытания.</w:t>
            </w:r>
            <w:proofErr w:type="gramEnd"/>
          </w:p>
        </w:tc>
      </w:tr>
      <w:tr w:rsidR="00D92E46" w:rsidTr="00D92E46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E46" w:rsidRDefault="001D5ACF" w:rsidP="001A67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E46" w:rsidRDefault="00D92E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46" w:rsidRDefault="00D92E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46" w:rsidRDefault="00D92E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 час 00 мин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46" w:rsidRDefault="00D92E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46" w:rsidRDefault="00D92E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16час 25 мин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E46" w:rsidRDefault="00D92E46" w:rsidP="00801D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Повреждение КЛ 10</w:t>
            </w:r>
            <w:r w:rsidR="001D5AC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кВ РП-8 яч.21 - ТП-32 яч.4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E46" w:rsidRDefault="00D92E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Ремонт кабеля.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В/В испытания.</w:t>
            </w:r>
            <w:proofErr w:type="gramEnd"/>
          </w:p>
        </w:tc>
      </w:tr>
      <w:tr w:rsidR="00D92E46" w:rsidTr="00D92E46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E46" w:rsidRDefault="001D5ACF" w:rsidP="001A67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E46" w:rsidRDefault="00D92E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46" w:rsidRDefault="00D92E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46" w:rsidRDefault="00D92E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 час 19 мин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46" w:rsidRDefault="00D92E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46" w:rsidRDefault="00D92E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 час 30 мин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46" w:rsidRDefault="00D92E46" w:rsidP="001D5A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Повреждение КЛ 10</w:t>
            </w:r>
            <w:r w:rsidR="001D5AC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  <w:r w:rsidR="001D5ACF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РП-1 яч18-ТП-26 яч3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E46" w:rsidRDefault="00D92E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Ремонт кабеля.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В/В испытания.</w:t>
            </w:r>
            <w:proofErr w:type="gramEnd"/>
          </w:p>
        </w:tc>
      </w:tr>
      <w:tr w:rsidR="00D92E46" w:rsidTr="00D92E46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E46" w:rsidRDefault="001D5ACF" w:rsidP="001A67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E46" w:rsidRDefault="00D92E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46" w:rsidRDefault="00D92E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46" w:rsidRDefault="00D92E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 час 40 мин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46" w:rsidRDefault="00D92E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46" w:rsidRDefault="00D92E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 час 45 мин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E46" w:rsidRDefault="00D92E46" w:rsidP="001D5A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Повреждение КЛ 10 к</w:t>
            </w:r>
            <w:r w:rsidR="001D5ACF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ТП-20а-Тр-р 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E46" w:rsidRDefault="00D92E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Ремонт кабеля.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В/В испытания.</w:t>
            </w:r>
            <w:proofErr w:type="gramEnd"/>
          </w:p>
        </w:tc>
      </w:tr>
      <w:tr w:rsidR="00D92E46" w:rsidTr="00D92E46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E46" w:rsidRDefault="001D5ACF" w:rsidP="001A67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E46" w:rsidRDefault="00D92E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46" w:rsidRDefault="00D92E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46" w:rsidRDefault="00D92E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 час 25 мин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46" w:rsidRDefault="00D92E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46" w:rsidRDefault="00D92E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 час 25 мин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E46" w:rsidRDefault="00D92E46" w:rsidP="001D5A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Повреждение КЛ 10 к</w:t>
            </w:r>
            <w:r w:rsidR="001D5ACF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ПС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Новые Углы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18 -РП-9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E46" w:rsidRDefault="00D92E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Ремонт кабеля.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В/В испытания.</w:t>
            </w:r>
            <w:proofErr w:type="gramEnd"/>
          </w:p>
        </w:tc>
      </w:tr>
      <w:tr w:rsidR="00D92E46" w:rsidTr="00D92E46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E46" w:rsidRDefault="001D5ACF" w:rsidP="001A67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E46" w:rsidRDefault="00D92E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46" w:rsidRDefault="00D92E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46" w:rsidRDefault="00D92E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 час 15 мин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46" w:rsidRDefault="00D92E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46" w:rsidRDefault="00D92E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 час 30 мин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E46" w:rsidRDefault="00D92E46" w:rsidP="00801D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Пробой концевой воронки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11 РП-5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E46" w:rsidRDefault="00D92E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воронки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.В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/В испытания.</w:t>
            </w:r>
          </w:p>
        </w:tc>
      </w:tr>
      <w:tr w:rsidR="00D92E46" w:rsidTr="00D92E46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E46" w:rsidRDefault="001D5ACF" w:rsidP="001A67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E46" w:rsidRDefault="00D92E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46" w:rsidRDefault="00D92E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46" w:rsidRDefault="00D92E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 час 45 мин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46" w:rsidRDefault="00D92E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46" w:rsidRDefault="00D92E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 час 25 мин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E46" w:rsidRDefault="00D92E46" w:rsidP="001D5A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Повреждение КЛ 10</w:t>
            </w:r>
            <w:r w:rsidR="001D5AC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  <w:r w:rsidR="001D5ACF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РП-2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10-РП-1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E46" w:rsidRDefault="00D92E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кабеля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.В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/В испытания.</w:t>
            </w:r>
          </w:p>
        </w:tc>
      </w:tr>
      <w:tr w:rsidR="00D92E46" w:rsidTr="00D92E46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E46" w:rsidRDefault="001D5ACF" w:rsidP="001A67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E46" w:rsidRDefault="00D92E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46" w:rsidRDefault="00D92E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46" w:rsidRDefault="00D92E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 час 50 мин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46" w:rsidRDefault="00D92E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46" w:rsidRDefault="00D92E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 час</w:t>
            </w:r>
            <w:r w:rsidR="0007167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10 мин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E46" w:rsidRDefault="001D5ACF" w:rsidP="00801D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Повреждение КЛ 10 кВ</w:t>
            </w:r>
            <w:r w:rsidR="00D92E46">
              <w:rPr>
                <w:rFonts w:ascii="Calibri" w:hAnsi="Calibri"/>
                <w:color w:val="000000"/>
                <w:sz w:val="22"/>
                <w:szCs w:val="22"/>
              </w:rPr>
              <w:t xml:space="preserve"> оп.19 ф. Малая </w:t>
            </w:r>
            <w:proofErr w:type="spellStart"/>
            <w:r w:rsidR="00D92E46">
              <w:rPr>
                <w:rFonts w:ascii="Calibri" w:hAnsi="Calibri"/>
                <w:color w:val="000000"/>
                <w:sz w:val="22"/>
                <w:szCs w:val="22"/>
              </w:rPr>
              <w:t>Липенка-КТПК</w:t>
            </w:r>
            <w:proofErr w:type="spellEnd"/>
            <w:r w:rsidR="00D92E46">
              <w:rPr>
                <w:rFonts w:ascii="Calibri" w:hAnsi="Calibri"/>
                <w:color w:val="000000"/>
                <w:sz w:val="22"/>
                <w:szCs w:val="22"/>
              </w:rPr>
              <w:t xml:space="preserve"> База отдыха "Спутник"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E46" w:rsidRDefault="00D92E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кабеля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.В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/В испытания.</w:t>
            </w:r>
          </w:p>
        </w:tc>
      </w:tr>
      <w:tr w:rsidR="00D92E46" w:rsidTr="00D92E46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E46" w:rsidRDefault="001D5ACF" w:rsidP="001A67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E46" w:rsidRDefault="00D92E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46" w:rsidRDefault="00D92E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46" w:rsidRDefault="00D92E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 час 50 мин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46" w:rsidRDefault="00D92E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46" w:rsidRDefault="001D5A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  <w:r w:rsidR="00D92E46">
              <w:rPr>
                <w:rFonts w:ascii="Calibri" w:hAnsi="Calibri"/>
                <w:color w:val="000000"/>
                <w:sz w:val="22"/>
                <w:szCs w:val="22"/>
              </w:rPr>
              <w:t xml:space="preserve"> час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40 мин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E46" w:rsidRDefault="00D92E46" w:rsidP="001D5A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Пробой изолятора ВЛ</w:t>
            </w:r>
            <w:r w:rsidR="001D5ACF">
              <w:rPr>
                <w:rFonts w:ascii="Calibri" w:hAnsi="Calibri"/>
                <w:color w:val="000000"/>
                <w:sz w:val="22"/>
                <w:szCs w:val="22"/>
              </w:rPr>
              <w:t>З-10 кВ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1D5ACF">
              <w:rPr>
                <w:rFonts w:ascii="Calibri" w:hAnsi="Calibri"/>
                <w:color w:val="000000"/>
                <w:sz w:val="22"/>
                <w:szCs w:val="22"/>
              </w:rPr>
              <w:t xml:space="preserve">ТП-31-КТП ООО </w:t>
            </w:r>
            <w:proofErr w:type="spellStart"/>
            <w:r w:rsidR="001D5ACF">
              <w:rPr>
                <w:rFonts w:ascii="Calibri" w:hAnsi="Calibri"/>
                <w:color w:val="000000"/>
                <w:sz w:val="22"/>
                <w:szCs w:val="22"/>
              </w:rPr>
              <w:t>СЛК</w:t>
            </w:r>
            <w:proofErr w:type="spellEnd"/>
            <w:r w:rsidR="001D5AC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опора 14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E46" w:rsidRDefault="000716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ВЛЗ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-10 кВ </w:t>
            </w:r>
          </w:p>
        </w:tc>
      </w:tr>
      <w:tr w:rsidR="00D92E46" w:rsidTr="00D92E46">
        <w:trPr>
          <w:trHeight w:val="28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E46" w:rsidRDefault="001D5ACF" w:rsidP="001A67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E46" w:rsidRDefault="00D92E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46" w:rsidRDefault="00D92E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46" w:rsidRDefault="00D92E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 час 10 мин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46" w:rsidRDefault="00D92E46" w:rsidP="000716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07167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46" w:rsidRDefault="0007167D" w:rsidP="000716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 w:rsidR="00D92E46">
              <w:rPr>
                <w:rFonts w:ascii="Calibri" w:hAnsi="Calibri"/>
                <w:color w:val="000000"/>
                <w:sz w:val="22"/>
                <w:szCs w:val="22"/>
              </w:rPr>
              <w:t xml:space="preserve"> час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D92E46">
              <w:rPr>
                <w:rFonts w:ascii="Calibri" w:hAnsi="Calibri"/>
                <w:color w:val="000000"/>
                <w:sz w:val="22"/>
                <w:szCs w:val="22"/>
              </w:rPr>
              <w:t>0 мин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E46" w:rsidRDefault="00D92E46" w:rsidP="001D5A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Повреждение КЛ -10 к</w:t>
            </w:r>
            <w:r w:rsidR="001D5ACF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ПС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Новые Углы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18-рп-9 яч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E46" w:rsidRDefault="001D5ACF" w:rsidP="001D5A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Ремонт КЛ-10 КВ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В/В и</w:t>
            </w:r>
            <w:r w:rsidR="00D92E46">
              <w:rPr>
                <w:rFonts w:ascii="Calibri" w:hAnsi="Calibri"/>
                <w:color w:val="000000"/>
                <w:sz w:val="22"/>
                <w:szCs w:val="22"/>
              </w:rPr>
              <w:t>спытания</w:t>
            </w:r>
          </w:p>
        </w:tc>
      </w:tr>
    </w:tbl>
    <w:p w:rsidR="00A30043" w:rsidRPr="00AF1F8C" w:rsidRDefault="00AF1F8C" w:rsidP="00B702CB">
      <w:pPr>
        <w:ind w:left="180"/>
        <w:rPr>
          <w:sz w:val="20"/>
          <w:szCs w:val="20"/>
        </w:rPr>
      </w:pPr>
      <w:r w:rsidRPr="00AF1F8C">
        <w:rPr>
          <w:b/>
          <w:sz w:val="20"/>
          <w:szCs w:val="20"/>
        </w:rPr>
        <w:t>Примечание</w:t>
      </w:r>
      <w:r w:rsidRPr="00AF1F8C">
        <w:rPr>
          <w:sz w:val="20"/>
          <w:szCs w:val="20"/>
        </w:rPr>
        <w:t>: в случае если аварийных отключений не было, в столбце 7 указать "за _______ год аварийных отключений не было"</w:t>
      </w:r>
    </w:p>
    <w:p w:rsidR="00424085" w:rsidRDefault="00424085" w:rsidP="0064749E">
      <w:pPr>
        <w:jc w:val="center"/>
        <w:rPr>
          <w:b/>
          <w:i/>
        </w:rPr>
      </w:pPr>
    </w:p>
    <w:tbl>
      <w:tblPr>
        <w:tblW w:w="8040" w:type="dxa"/>
        <w:jc w:val="right"/>
        <w:tblInd w:w="2088" w:type="dxa"/>
        <w:tblLayout w:type="fixed"/>
        <w:tblLook w:val="01E0"/>
      </w:tblPr>
      <w:tblGrid>
        <w:gridCol w:w="3600"/>
        <w:gridCol w:w="236"/>
        <w:gridCol w:w="4204"/>
      </w:tblGrid>
      <w:tr w:rsidR="002E1E64" w:rsidRPr="000F42E5" w:rsidTr="000F42E5">
        <w:trPr>
          <w:jc w:val="right"/>
        </w:trPr>
        <w:tc>
          <w:tcPr>
            <w:tcW w:w="3600" w:type="dxa"/>
          </w:tcPr>
          <w:p w:rsidR="002E1E64" w:rsidRPr="000F42E5" w:rsidRDefault="002E1E64" w:rsidP="000F42E5">
            <w:pPr>
              <w:jc w:val="right"/>
              <w:rPr>
                <w:b/>
                <w:u w:val="single"/>
              </w:rPr>
            </w:pPr>
            <w:r w:rsidRPr="000F42E5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2E1E64" w:rsidRPr="000F42E5" w:rsidRDefault="002E1E64" w:rsidP="000F4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4" w:type="dxa"/>
          </w:tcPr>
          <w:p w:rsidR="002E1E64" w:rsidRPr="000F42E5" w:rsidRDefault="002E1E64" w:rsidP="00DF69FB">
            <w:pPr>
              <w:rPr>
                <w:b/>
                <w:u w:val="single"/>
              </w:rPr>
            </w:pPr>
            <w:r w:rsidRPr="000F42E5">
              <w:rPr>
                <w:sz w:val="20"/>
                <w:szCs w:val="20"/>
              </w:rPr>
              <w:t>Пост. Пр-ва от 21.01.2004 № 24, п. 11</w:t>
            </w:r>
            <w:r w:rsidR="00A55C35" w:rsidRPr="000F42E5">
              <w:rPr>
                <w:sz w:val="20"/>
                <w:szCs w:val="20"/>
              </w:rPr>
              <w:t xml:space="preserve">б, 14 </w:t>
            </w:r>
            <w:proofErr w:type="spellStart"/>
            <w:r w:rsidR="00A55C35" w:rsidRPr="000F42E5">
              <w:rPr>
                <w:sz w:val="20"/>
                <w:szCs w:val="20"/>
              </w:rPr>
              <w:t>аб</w:t>
            </w:r>
            <w:r w:rsidR="00EC6C75">
              <w:rPr>
                <w:sz w:val="20"/>
                <w:szCs w:val="20"/>
              </w:rPr>
              <w:t>з</w:t>
            </w:r>
            <w:proofErr w:type="spellEnd"/>
            <w:r w:rsidR="00A55C35" w:rsidRPr="000F42E5">
              <w:rPr>
                <w:sz w:val="20"/>
                <w:szCs w:val="20"/>
              </w:rPr>
              <w:t>.</w:t>
            </w:r>
          </w:p>
        </w:tc>
      </w:tr>
      <w:tr w:rsidR="002E1E64" w:rsidRPr="000F42E5" w:rsidTr="000F42E5">
        <w:trPr>
          <w:jc w:val="right"/>
        </w:trPr>
        <w:tc>
          <w:tcPr>
            <w:tcW w:w="3600" w:type="dxa"/>
          </w:tcPr>
          <w:p w:rsidR="002E1E64" w:rsidRPr="000F42E5" w:rsidRDefault="002E1E64" w:rsidP="000F42E5">
            <w:pPr>
              <w:jc w:val="right"/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2E1E64" w:rsidRPr="000F42E5" w:rsidRDefault="002E1E64" w:rsidP="000F4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4" w:type="dxa"/>
          </w:tcPr>
          <w:p w:rsidR="002E1E64" w:rsidRPr="000F42E5" w:rsidRDefault="002E1E64" w:rsidP="00DF69FB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«фактическая»</w:t>
            </w:r>
          </w:p>
        </w:tc>
      </w:tr>
      <w:tr w:rsidR="002E1E64" w:rsidRPr="000F42E5" w:rsidTr="000F42E5">
        <w:trPr>
          <w:jc w:val="right"/>
        </w:trPr>
        <w:tc>
          <w:tcPr>
            <w:tcW w:w="3600" w:type="dxa"/>
          </w:tcPr>
          <w:p w:rsidR="002E1E64" w:rsidRPr="000F42E5" w:rsidRDefault="002E1E64" w:rsidP="000F42E5">
            <w:pPr>
              <w:jc w:val="right"/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2E1E64" w:rsidRPr="000F42E5" w:rsidRDefault="002E1E64" w:rsidP="000F4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4" w:type="dxa"/>
          </w:tcPr>
          <w:p w:rsidR="002E1E64" w:rsidRPr="000F42E5" w:rsidRDefault="002E1E64" w:rsidP="00DF69FB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424085" w:rsidRDefault="00424085" w:rsidP="00B32D98"/>
    <w:sectPr w:rsidR="00424085" w:rsidSect="00B32D98">
      <w:headerReference w:type="default" r:id="rId7"/>
      <w:footerReference w:type="default" r:id="rId8"/>
      <w:pgSz w:w="16838" w:h="11906" w:orient="landscape"/>
      <w:pgMar w:top="851" w:right="1134" w:bottom="360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67D" w:rsidRDefault="0007167D">
      <w:r>
        <w:separator/>
      </w:r>
    </w:p>
  </w:endnote>
  <w:endnote w:type="continuationSeparator" w:id="0">
    <w:p w:rsidR="0007167D" w:rsidRDefault="00071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67D" w:rsidRDefault="0007167D" w:rsidP="00F958CD">
    <w:pPr>
      <w:pStyle w:val="a6"/>
      <w:jc w:val="both"/>
      <w:rPr>
        <w:sz w:val="16"/>
        <w:szCs w:val="16"/>
      </w:rPr>
    </w:pPr>
  </w:p>
  <w:p w:rsidR="0007167D" w:rsidRPr="00F958CD" w:rsidRDefault="0007167D" w:rsidP="00F958CD">
    <w:pPr>
      <w:pStyle w:val="a6"/>
      <w:jc w:val="both"/>
      <w:rPr>
        <w:sz w:val="16"/>
        <w:szCs w:val="16"/>
      </w:rPr>
    </w:pPr>
    <w:r>
      <w:rPr>
        <w:sz w:val="16"/>
        <w:szCs w:val="16"/>
      </w:rPr>
      <w:t>Форма 1.6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С</w:t>
    </w:r>
    <w:r w:rsidRPr="00F958CD">
      <w:rPr>
        <w:sz w:val="16"/>
        <w:szCs w:val="16"/>
      </w:rPr>
      <w:t xml:space="preserve">траница </w:t>
    </w:r>
    <w:r w:rsidR="00955FA2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PAGE </w:instrText>
    </w:r>
    <w:r w:rsidR="00955FA2" w:rsidRPr="00F958CD">
      <w:rPr>
        <w:rStyle w:val="a7"/>
        <w:sz w:val="16"/>
        <w:szCs w:val="16"/>
      </w:rPr>
      <w:fldChar w:fldCharType="separate"/>
    </w:r>
    <w:r w:rsidR="001A671D">
      <w:rPr>
        <w:rStyle w:val="a7"/>
        <w:noProof/>
        <w:sz w:val="16"/>
        <w:szCs w:val="16"/>
      </w:rPr>
      <w:t>1</w:t>
    </w:r>
    <w:r w:rsidR="00955FA2" w:rsidRPr="00F958CD">
      <w:rPr>
        <w:rStyle w:val="a7"/>
        <w:sz w:val="16"/>
        <w:szCs w:val="16"/>
      </w:rPr>
      <w:fldChar w:fldCharType="end"/>
    </w:r>
    <w:r w:rsidRPr="00F958CD">
      <w:rPr>
        <w:rStyle w:val="a7"/>
        <w:sz w:val="16"/>
        <w:szCs w:val="16"/>
      </w:rPr>
      <w:t xml:space="preserve"> из </w:t>
    </w:r>
    <w:r w:rsidR="00955FA2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NUMPAGES </w:instrText>
    </w:r>
    <w:r w:rsidR="00955FA2" w:rsidRPr="00F958CD">
      <w:rPr>
        <w:rStyle w:val="a7"/>
        <w:sz w:val="16"/>
        <w:szCs w:val="16"/>
      </w:rPr>
      <w:fldChar w:fldCharType="separate"/>
    </w:r>
    <w:r w:rsidR="001A671D">
      <w:rPr>
        <w:rStyle w:val="a7"/>
        <w:noProof/>
        <w:sz w:val="16"/>
        <w:szCs w:val="16"/>
      </w:rPr>
      <w:t>2</w:t>
    </w:r>
    <w:r w:rsidR="00955FA2" w:rsidRPr="00F958CD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67D" w:rsidRDefault="0007167D">
      <w:r>
        <w:separator/>
      </w:r>
    </w:p>
  </w:footnote>
  <w:footnote w:type="continuationSeparator" w:id="0">
    <w:p w:rsidR="0007167D" w:rsidRDefault="000716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67D" w:rsidRDefault="0007167D" w:rsidP="00EB5D60">
    <w:pPr>
      <w:jc w:val="center"/>
      <w:outlineLvl w:val="0"/>
      <w:rPr>
        <w:b/>
      </w:rPr>
    </w:pPr>
    <w:r>
      <w:rPr>
        <w:sz w:val="20"/>
        <w:szCs w:val="20"/>
      </w:rPr>
      <w:t>Информация о регулируемой деятельности организации, 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</w:r>
  </w:p>
  <w:p w:rsidR="0007167D" w:rsidRDefault="0007167D" w:rsidP="00EB5D6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812D1"/>
    <w:multiLevelType w:val="multilevel"/>
    <w:tmpl w:val="1450B51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9E"/>
    <w:rsid w:val="0007167D"/>
    <w:rsid w:val="000D1D12"/>
    <w:rsid w:val="000F42E5"/>
    <w:rsid w:val="00157BCA"/>
    <w:rsid w:val="00197FB1"/>
    <w:rsid w:val="001A671D"/>
    <w:rsid w:val="001B6674"/>
    <w:rsid w:val="001D5ACF"/>
    <w:rsid w:val="00205868"/>
    <w:rsid w:val="00260A41"/>
    <w:rsid w:val="002749EC"/>
    <w:rsid w:val="002E1E64"/>
    <w:rsid w:val="00307FA3"/>
    <w:rsid w:val="00391690"/>
    <w:rsid w:val="003E1A07"/>
    <w:rsid w:val="003F4834"/>
    <w:rsid w:val="00424085"/>
    <w:rsid w:val="00450A71"/>
    <w:rsid w:val="00451531"/>
    <w:rsid w:val="004F082E"/>
    <w:rsid w:val="0050070C"/>
    <w:rsid w:val="00515093"/>
    <w:rsid w:val="005A3DF5"/>
    <w:rsid w:val="005D2BAD"/>
    <w:rsid w:val="0064749E"/>
    <w:rsid w:val="00801DC9"/>
    <w:rsid w:val="008752E6"/>
    <w:rsid w:val="008A4ED4"/>
    <w:rsid w:val="008D35F8"/>
    <w:rsid w:val="00950EE7"/>
    <w:rsid w:val="00955310"/>
    <w:rsid w:val="00955FA2"/>
    <w:rsid w:val="00960221"/>
    <w:rsid w:val="009722BB"/>
    <w:rsid w:val="009D21DE"/>
    <w:rsid w:val="009F6E96"/>
    <w:rsid w:val="00A30043"/>
    <w:rsid w:val="00A4793A"/>
    <w:rsid w:val="00A55C35"/>
    <w:rsid w:val="00A92C33"/>
    <w:rsid w:val="00AA5F2B"/>
    <w:rsid w:val="00AF1F8C"/>
    <w:rsid w:val="00B15A3A"/>
    <w:rsid w:val="00B17699"/>
    <w:rsid w:val="00B32D98"/>
    <w:rsid w:val="00B37E71"/>
    <w:rsid w:val="00B702CB"/>
    <w:rsid w:val="00B756EA"/>
    <w:rsid w:val="00B7658D"/>
    <w:rsid w:val="00B97DC2"/>
    <w:rsid w:val="00BE0248"/>
    <w:rsid w:val="00CD67A4"/>
    <w:rsid w:val="00CF216E"/>
    <w:rsid w:val="00D60E1A"/>
    <w:rsid w:val="00D74C4A"/>
    <w:rsid w:val="00D92E46"/>
    <w:rsid w:val="00DB7D3E"/>
    <w:rsid w:val="00DE1594"/>
    <w:rsid w:val="00DF69FB"/>
    <w:rsid w:val="00DF6C14"/>
    <w:rsid w:val="00E122A9"/>
    <w:rsid w:val="00EA2959"/>
    <w:rsid w:val="00EA7735"/>
    <w:rsid w:val="00EB5D60"/>
    <w:rsid w:val="00EC6C75"/>
    <w:rsid w:val="00F009A5"/>
    <w:rsid w:val="00F14BF3"/>
    <w:rsid w:val="00F23EEF"/>
    <w:rsid w:val="00F2752A"/>
    <w:rsid w:val="00F958CD"/>
    <w:rsid w:val="00FA1C60"/>
    <w:rsid w:val="00FA6D9A"/>
    <w:rsid w:val="00FB4B35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9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58C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58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Pozdnjakova</dc:creator>
  <cp:lastModifiedBy>chsk03</cp:lastModifiedBy>
  <cp:revision>6</cp:revision>
  <cp:lastPrinted>2017-02-09T07:26:00Z</cp:lastPrinted>
  <dcterms:created xsi:type="dcterms:W3CDTF">2017-02-09T07:23:00Z</dcterms:created>
  <dcterms:modified xsi:type="dcterms:W3CDTF">2017-02-17T11:37:00Z</dcterms:modified>
</cp:coreProperties>
</file>