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CA67D6" w:rsidP="004A2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Июнь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4985" w:type="dxa"/>
        <w:tblInd w:w="288" w:type="dxa"/>
        <w:tblLayout w:type="fixed"/>
        <w:tblLook w:val="04A0"/>
      </w:tblPr>
      <w:tblGrid>
        <w:gridCol w:w="517"/>
        <w:gridCol w:w="5399"/>
        <w:gridCol w:w="1928"/>
        <w:gridCol w:w="1786"/>
        <w:gridCol w:w="1636"/>
        <w:gridCol w:w="2230"/>
        <w:gridCol w:w="1489"/>
      </w:tblGrid>
      <w:tr w:rsidR="007662FC" w:rsidTr="000C54AE">
        <w:trPr>
          <w:trHeight w:val="5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0C54AE">
        <w:trPr>
          <w:trHeight w:val="2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0C54AE">
        <w:trPr>
          <w:trHeight w:val="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CA67D6" w:rsidTr="000C54AE">
        <w:trPr>
          <w:trHeight w:val="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7D6" w:rsidRPr="007662FC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7D6" w:rsidRPr="003D0DB1" w:rsidRDefault="00CA67D6" w:rsidP="003D0D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7D6">
              <w:rPr>
                <w:b/>
                <w:bCs/>
                <w:color w:val="000000"/>
                <w:sz w:val="20"/>
                <w:szCs w:val="20"/>
              </w:rPr>
              <w:t>РП-3 (РУ-10 кВ)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9418E1" w:rsidRDefault="00CA67D6" w:rsidP="004A261D">
            <w:pPr>
              <w:jc w:val="center"/>
              <w:rPr>
                <w:b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>03.06.2021г.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6" w:rsidRPr="000C54AE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3D0DB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3D0DB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7D6" w:rsidRPr="00613FF2" w:rsidRDefault="00CA67D6" w:rsidP="007662FC"/>
        </w:tc>
      </w:tr>
      <w:tr w:rsidR="007662FC" w:rsidTr="000C54AE">
        <w:trPr>
          <w:trHeight w:val="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3D0DB1" w:rsidRDefault="00CA67D6" w:rsidP="003D0DB1">
            <w:pPr>
              <w:rPr>
                <w:b/>
                <w:sz w:val="20"/>
                <w:szCs w:val="20"/>
              </w:rPr>
            </w:pPr>
            <w:r w:rsidRPr="00CA67D6">
              <w:rPr>
                <w:b/>
                <w:bCs/>
                <w:color w:val="000000"/>
                <w:sz w:val="20"/>
                <w:szCs w:val="20"/>
              </w:rPr>
              <w:t xml:space="preserve">ТП-4 (РУ-0,4 кВ;  силовые </w:t>
            </w:r>
            <w:proofErr w:type="spellStart"/>
            <w:r w:rsidRPr="00CA67D6">
              <w:rPr>
                <w:b/>
                <w:bCs/>
                <w:color w:val="000000"/>
                <w:sz w:val="20"/>
                <w:szCs w:val="20"/>
              </w:rPr>
              <w:t>тр-ры</w:t>
            </w:r>
            <w:proofErr w:type="spellEnd"/>
            <w:r w:rsidRPr="00CA67D6">
              <w:rPr>
                <w:b/>
                <w:bCs/>
                <w:color w:val="000000"/>
                <w:sz w:val="20"/>
                <w:szCs w:val="20"/>
              </w:rPr>
              <w:t xml:space="preserve"> 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9418E1" w:rsidRDefault="00CA67D6" w:rsidP="004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>03.06.2021г.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0C54AE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3D0DB1" w:rsidRDefault="007662FC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3D0DB1" w:rsidRDefault="007662FC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7662FC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CA67D6" w:rsidP="00864784">
            <w:pPr>
              <w:rPr>
                <w:b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 xml:space="preserve">ТП - 9а (РУ-10 кВ; РУ-0,4 кВ; силовые </w:t>
            </w:r>
            <w:proofErr w:type="spellStart"/>
            <w:r w:rsidRPr="00CA67D6">
              <w:rPr>
                <w:b/>
                <w:sz w:val="20"/>
                <w:szCs w:val="20"/>
              </w:rPr>
              <w:t>тр-ры</w:t>
            </w:r>
            <w:proofErr w:type="spellEnd"/>
            <w:r w:rsidRPr="00CA67D6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>11.06.2021г.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7662FC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CA67D6" w:rsidP="00864784">
            <w:pPr>
              <w:rPr>
                <w:b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 xml:space="preserve">ТП - 24 (РУ-10 кВ; силовые </w:t>
            </w:r>
            <w:proofErr w:type="spellStart"/>
            <w:r w:rsidRPr="00CA67D6">
              <w:rPr>
                <w:b/>
                <w:sz w:val="20"/>
                <w:szCs w:val="20"/>
              </w:rPr>
              <w:t>тр-ры</w:t>
            </w:r>
            <w:proofErr w:type="spellEnd"/>
            <w:r w:rsidRPr="00CA67D6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>15.06.2021г.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864784" w:rsidTr="00CA67D6">
        <w:trPr>
          <w:trHeight w:val="3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784" w:rsidRPr="007662FC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84" w:rsidRPr="003D0DB1" w:rsidRDefault="00CA67D6" w:rsidP="00864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 xml:space="preserve">ТП - 25 (РУ-10 кВ; РУ-0,4 кВ; силовые </w:t>
            </w:r>
            <w:proofErr w:type="spellStart"/>
            <w:r w:rsidRPr="00CA67D6">
              <w:rPr>
                <w:b/>
                <w:sz w:val="20"/>
                <w:szCs w:val="20"/>
              </w:rPr>
              <w:t>тр-ры</w:t>
            </w:r>
            <w:proofErr w:type="spellEnd"/>
            <w:r w:rsidRPr="00CA67D6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9418E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>23.06.2021г.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3D0DB1" w:rsidRDefault="00864784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3D0DB1" w:rsidRDefault="00864784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784" w:rsidRDefault="00864784" w:rsidP="007662FC"/>
        </w:tc>
      </w:tr>
    </w:tbl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EA43B8">
      <w:pPr>
        <w:ind w:left="180"/>
        <w:rPr>
          <w:b/>
          <w:sz w:val="20"/>
          <w:szCs w:val="20"/>
        </w:rPr>
      </w:pPr>
    </w:p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EA43B8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E1" w:rsidRDefault="009418E1">
      <w:r>
        <w:separator/>
      </w:r>
    </w:p>
  </w:endnote>
  <w:endnote w:type="continuationSeparator" w:id="0">
    <w:p w:rsidR="009418E1" w:rsidRDefault="0094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1" w:rsidRPr="00F958CD" w:rsidRDefault="009418E1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527D0E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527D0E" w:rsidRPr="00F958CD">
      <w:rPr>
        <w:rStyle w:val="a7"/>
        <w:sz w:val="16"/>
        <w:szCs w:val="16"/>
      </w:rPr>
      <w:fldChar w:fldCharType="separate"/>
    </w:r>
    <w:r w:rsidR="00CA67D6">
      <w:rPr>
        <w:rStyle w:val="a7"/>
        <w:noProof/>
        <w:sz w:val="16"/>
        <w:szCs w:val="16"/>
      </w:rPr>
      <w:t>2</w:t>
    </w:r>
    <w:r w:rsidR="00527D0E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527D0E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527D0E" w:rsidRPr="00F958CD">
      <w:rPr>
        <w:rStyle w:val="a7"/>
        <w:sz w:val="16"/>
        <w:szCs w:val="16"/>
      </w:rPr>
      <w:fldChar w:fldCharType="separate"/>
    </w:r>
    <w:r w:rsidR="00CA67D6">
      <w:rPr>
        <w:rStyle w:val="a7"/>
        <w:noProof/>
        <w:sz w:val="16"/>
        <w:szCs w:val="16"/>
      </w:rPr>
      <w:t>2</w:t>
    </w:r>
    <w:r w:rsidR="00527D0E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E1" w:rsidRDefault="009418E1">
      <w:r>
        <w:separator/>
      </w:r>
    </w:p>
  </w:footnote>
  <w:footnote w:type="continuationSeparator" w:id="0">
    <w:p w:rsidR="009418E1" w:rsidRDefault="0094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C54AE"/>
    <w:rsid w:val="000D1D12"/>
    <w:rsid w:val="000D23F8"/>
    <w:rsid w:val="000E2A00"/>
    <w:rsid w:val="000F4486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301B33"/>
    <w:rsid w:val="00317C60"/>
    <w:rsid w:val="0038405F"/>
    <w:rsid w:val="00391690"/>
    <w:rsid w:val="003D0DB1"/>
    <w:rsid w:val="003D2169"/>
    <w:rsid w:val="003F4834"/>
    <w:rsid w:val="0042064B"/>
    <w:rsid w:val="00424085"/>
    <w:rsid w:val="00450A71"/>
    <w:rsid w:val="00451531"/>
    <w:rsid w:val="004A261D"/>
    <w:rsid w:val="004D6ED7"/>
    <w:rsid w:val="004D714D"/>
    <w:rsid w:val="004F082E"/>
    <w:rsid w:val="004F3F70"/>
    <w:rsid w:val="00527D0E"/>
    <w:rsid w:val="00540D1C"/>
    <w:rsid w:val="005567BE"/>
    <w:rsid w:val="00563CD2"/>
    <w:rsid w:val="005A3DF5"/>
    <w:rsid w:val="005D2BAD"/>
    <w:rsid w:val="005F3995"/>
    <w:rsid w:val="00613FF2"/>
    <w:rsid w:val="0064749E"/>
    <w:rsid w:val="006A20AB"/>
    <w:rsid w:val="006A5B73"/>
    <w:rsid w:val="006A68F8"/>
    <w:rsid w:val="006B79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418E1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C32897"/>
    <w:rsid w:val="00CA67D6"/>
    <w:rsid w:val="00D7240B"/>
    <w:rsid w:val="00DF5DCE"/>
    <w:rsid w:val="00E122A9"/>
    <w:rsid w:val="00E27698"/>
    <w:rsid w:val="00E97BEF"/>
    <w:rsid w:val="00EA43B8"/>
    <w:rsid w:val="00EA7735"/>
    <w:rsid w:val="00EC2C91"/>
    <w:rsid w:val="00EC4398"/>
    <w:rsid w:val="00ED5C78"/>
    <w:rsid w:val="00F23EEF"/>
    <w:rsid w:val="00F2752A"/>
    <w:rsid w:val="00F449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257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21</cp:revision>
  <cp:lastPrinted>2021-05-20T11:46:00Z</cp:lastPrinted>
  <dcterms:created xsi:type="dcterms:W3CDTF">2020-02-11T08:04:00Z</dcterms:created>
  <dcterms:modified xsi:type="dcterms:W3CDTF">2021-07-06T09:45:00Z</dcterms:modified>
</cp:coreProperties>
</file>