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60D94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8</w:t>
      </w:r>
    </w:p>
    <w:p w:rsidR="00D73003" w:rsidRDefault="005B6AA0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D73003">
        <w:rPr>
          <w:b/>
          <w:sz w:val="20"/>
          <w:szCs w:val="20"/>
        </w:rPr>
        <w:t>)</w:t>
      </w:r>
    </w:p>
    <w:p w:rsidR="006302C4" w:rsidRDefault="006302C4" w:rsidP="006302C4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302C4" w:rsidRPr="0064749E" w:rsidRDefault="006302C4" w:rsidP="00846278">
      <w:pPr>
        <w:jc w:val="right"/>
        <w:outlineLvl w:val="0"/>
        <w:rPr>
          <w:b/>
          <w:sz w:val="20"/>
          <w:szCs w:val="20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14760" w:type="dxa"/>
        <w:tblInd w:w="828" w:type="dxa"/>
        <w:tblLook w:val="01E0"/>
      </w:tblPr>
      <w:tblGrid>
        <w:gridCol w:w="7380"/>
        <w:gridCol w:w="7380"/>
      </w:tblGrid>
      <w:tr w:rsidR="00AD1D70" w:rsidRPr="0061685B" w:rsidTr="00AD1D70">
        <w:tc>
          <w:tcPr>
            <w:tcW w:w="7380" w:type="dxa"/>
            <w:tcBorders>
              <w:bottom w:val="single" w:sz="4" w:space="0" w:color="auto"/>
            </w:tcBorders>
          </w:tcPr>
          <w:p w:rsidR="00AD1D70" w:rsidRPr="0061685B" w:rsidRDefault="00AD1D70" w:rsidP="0004257E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AD1D70" w:rsidRPr="0061685B" w:rsidRDefault="00AD1D70" w:rsidP="0061685B">
            <w:pPr>
              <w:jc w:val="center"/>
              <w:rPr>
                <w:b/>
              </w:rPr>
            </w:pPr>
          </w:p>
        </w:tc>
      </w:tr>
      <w:tr w:rsidR="00AD1D70" w:rsidRPr="0061685B" w:rsidTr="00AD1D70">
        <w:tc>
          <w:tcPr>
            <w:tcW w:w="7380" w:type="dxa"/>
            <w:tcBorders>
              <w:top w:val="single" w:sz="4" w:space="0" w:color="auto"/>
            </w:tcBorders>
          </w:tcPr>
          <w:p w:rsidR="00AD1D70" w:rsidRPr="009722BB" w:rsidRDefault="00AD1D70" w:rsidP="0004257E">
            <w:pPr>
              <w:jc w:val="center"/>
            </w:pPr>
            <w:r w:rsidRPr="0061685B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AD1D70" w:rsidRPr="009722BB" w:rsidRDefault="00AD1D70" w:rsidP="0061685B">
            <w:pPr>
              <w:jc w:val="center"/>
            </w:pPr>
            <w:r w:rsidRPr="0061685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AD1D70" w:rsidRPr="0061685B" w:rsidTr="00AD1D70">
        <w:tc>
          <w:tcPr>
            <w:tcW w:w="7380" w:type="dxa"/>
            <w:tcBorders>
              <w:bottom w:val="single" w:sz="4" w:space="0" w:color="auto"/>
            </w:tcBorders>
          </w:tcPr>
          <w:p w:rsidR="00AD1D70" w:rsidRPr="0061685B" w:rsidRDefault="00AD1D70" w:rsidP="0004257E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 Окружная,6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AD1D70" w:rsidRPr="0061685B" w:rsidRDefault="00AD1D70" w:rsidP="0061685B">
            <w:pPr>
              <w:jc w:val="center"/>
              <w:rPr>
                <w:b/>
              </w:rPr>
            </w:pPr>
          </w:p>
        </w:tc>
      </w:tr>
      <w:tr w:rsidR="00AD1D70" w:rsidRPr="0061685B" w:rsidTr="00AD1D70">
        <w:tc>
          <w:tcPr>
            <w:tcW w:w="7380" w:type="dxa"/>
            <w:tcBorders>
              <w:top w:val="single" w:sz="4" w:space="0" w:color="auto"/>
            </w:tcBorders>
          </w:tcPr>
          <w:p w:rsidR="00AD1D70" w:rsidRPr="009722BB" w:rsidRDefault="00AD1D70" w:rsidP="0004257E">
            <w:pPr>
              <w:jc w:val="center"/>
            </w:pPr>
            <w:r w:rsidRPr="0061685B">
              <w:rPr>
                <w:sz w:val="18"/>
                <w:szCs w:val="18"/>
              </w:rPr>
              <w:t>(адрес организации)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AD1D70" w:rsidRPr="009722BB" w:rsidRDefault="00AD1D70" w:rsidP="0061685B">
            <w:pPr>
              <w:jc w:val="center"/>
            </w:pPr>
            <w:r w:rsidRPr="0061685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302C4" w:rsidRDefault="00630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6302C4" w:rsidRPr="0061685B" w:rsidTr="0061685B">
        <w:trPr>
          <w:trHeight w:val="1469"/>
        </w:trPr>
        <w:tc>
          <w:tcPr>
            <w:tcW w:w="9571" w:type="dxa"/>
            <w:shd w:val="clear" w:color="auto" w:fill="C0C0C0"/>
            <w:vAlign w:val="center"/>
          </w:tcPr>
          <w:p w:rsidR="006302C4" w:rsidRPr="0061685B" w:rsidRDefault="006302C4" w:rsidP="0061685B">
            <w:pPr>
              <w:jc w:val="center"/>
              <w:rPr>
                <w:b/>
              </w:rPr>
            </w:pPr>
            <w:r w:rsidRPr="0061685B">
              <w:rPr>
                <w:b/>
              </w:rPr>
              <w:t xml:space="preserve">Порядок выполнения технологических, технических и других мероприятий, связанных с технологическими присоединениями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</w:t>
            </w:r>
            <w:r w:rsidRPr="0061685B">
              <w:rPr>
                <w:b/>
                <w:u w:val="single"/>
              </w:rPr>
              <w:t>указанием ссылок на нормативные правовые акты</w:t>
            </w:r>
          </w:p>
        </w:tc>
      </w:tr>
    </w:tbl>
    <w:p w:rsidR="00AD1C58" w:rsidRDefault="00AD1C58" w:rsidP="00AD1C58">
      <w:pPr>
        <w:jc w:val="center"/>
        <w:rPr>
          <w:b/>
        </w:rPr>
      </w:pPr>
    </w:p>
    <w:p w:rsidR="000530A9" w:rsidRDefault="000530A9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952C2" w:rsidRPr="0061685B" w:rsidTr="0061685B">
        <w:tc>
          <w:tcPr>
            <w:tcW w:w="1548" w:type="dxa"/>
            <w:vMerge w:val="restart"/>
            <w:vAlign w:val="center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Печатное издание</w:t>
            </w:r>
            <w:r w:rsidR="00244A94" w:rsidRPr="0061685B">
              <w:rPr>
                <w:sz w:val="20"/>
                <w:szCs w:val="20"/>
              </w:rPr>
              <w:t xml:space="preserve"> (</w:t>
            </w:r>
            <w:r w:rsidR="00D924A5" w:rsidRPr="0061685B">
              <w:rPr>
                <w:sz w:val="20"/>
                <w:szCs w:val="20"/>
              </w:rPr>
              <w:t xml:space="preserve">наименование, </w:t>
            </w:r>
            <w:r w:rsidR="00244A94" w:rsidRPr="0061685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B952C2" w:rsidRPr="0061685B" w:rsidRDefault="00B952C2" w:rsidP="0061685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61685B" w:rsidTr="0061685B">
        <w:tc>
          <w:tcPr>
            <w:tcW w:w="1548" w:type="dxa"/>
            <w:vMerge/>
            <w:vAlign w:val="center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952C2" w:rsidRPr="0061685B" w:rsidRDefault="00B952C2" w:rsidP="00B952C2">
            <w:pPr>
              <w:rPr>
                <w:sz w:val="20"/>
                <w:szCs w:val="20"/>
                <w:lang w:val="en-US"/>
              </w:rPr>
            </w:pPr>
            <w:r w:rsidRPr="0061685B">
              <w:rPr>
                <w:sz w:val="20"/>
                <w:szCs w:val="20"/>
              </w:rPr>
              <w:t>Наименование сайта/</w:t>
            </w:r>
            <w:r w:rsidRPr="0061685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952C2" w:rsidRPr="0061685B" w:rsidRDefault="00AD1D70" w:rsidP="0061685B">
            <w:pPr>
              <w:jc w:val="center"/>
              <w:rPr>
                <w:sz w:val="20"/>
                <w:szCs w:val="20"/>
              </w:rPr>
            </w:pPr>
            <w:r w:rsidRPr="00A606F7">
              <w:rPr>
                <w:sz w:val="20"/>
                <w:szCs w:val="20"/>
              </w:rPr>
              <w:t>www.chesk-35.ru</w:t>
            </w:r>
          </w:p>
        </w:tc>
      </w:tr>
      <w:tr w:rsidR="00B952C2" w:rsidRPr="0061685B" w:rsidTr="0061685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952C2" w:rsidRPr="0061685B" w:rsidRDefault="00AD1D70" w:rsidP="00216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608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.02.201</w:t>
            </w:r>
            <w:r w:rsidR="0021608A">
              <w:rPr>
                <w:sz w:val="20"/>
                <w:szCs w:val="20"/>
              </w:rPr>
              <w:t>9</w:t>
            </w:r>
          </w:p>
        </w:tc>
      </w:tr>
      <w:tr w:rsidR="00B952C2" w:rsidRPr="0061685B" w:rsidTr="0061685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952C2" w:rsidRPr="0061685B" w:rsidRDefault="00AD1D70" w:rsidP="00E90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1608A">
              <w:rPr>
                <w:sz w:val="20"/>
                <w:szCs w:val="20"/>
              </w:rPr>
              <w:t>9</w:t>
            </w:r>
          </w:p>
        </w:tc>
      </w:tr>
    </w:tbl>
    <w:p w:rsidR="00B952C2" w:rsidRDefault="00B952C2" w:rsidP="00AD1C58">
      <w:pPr>
        <w:jc w:val="center"/>
        <w:rPr>
          <w:b/>
        </w:rPr>
      </w:pPr>
    </w:p>
    <w:p w:rsidR="006302C4" w:rsidRDefault="006302C4" w:rsidP="00AD1C58">
      <w:pPr>
        <w:jc w:val="center"/>
        <w:rPr>
          <w:b/>
        </w:rPr>
      </w:pPr>
    </w:p>
    <w:p w:rsidR="00F23EEF" w:rsidRPr="00AD1C58" w:rsidRDefault="00F23EEF" w:rsidP="0064749E">
      <w:pPr>
        <w:jc w:val="center"/>
        <w:rPr>
          <w:b/>
          <w:u w:val="single"/>
        </w:rPr>
      </w:pPr>
    </w:p>
    <w:p w:rsidR="00F23EEF" w:rsidRPr="0056678D" w:rsidRDefault="00F23EEF" w:rsidP="0064749E">
      <w:pPr>
        <w:jc w:val="center"/>
      </w:pPr>
    </w:p>
    <w:p w:rsidR="00F23EEF" w:rsidRPr="0056678D" w:rsidRDefault="00F23EEF" w:rsidP="0064749E">
      <w:pPr>
        <w:jc w:val="center"/>
      </w:pPr>
    </w:p>
    <w:p w:rsidR="00424085" w:rsidRPr="0056678D" w:rsidRDefault="00424085" w:rsidP="0064749E">
      <w:pPr>
        <w:jc w:val="center"/>
      </w:pPr>
    </w:p>
    <w:p w:rsidR="00424085" w:rsidRPr="0056678D" w:rsidRDefault="00424085" w:rsidP="0064749E">
      <w:pPr>
        <w:jc w:val="center"/>
      </w:pPr>
    </w:p>
    <w:p w:rsidR="00F23EEF" w:rsidRPr="006302C4" w:rsidRDefault="00F23EEF" w:rsidP="009722BB">
      <w:pPr>
        <w:jc w:val="center"/>
        <w:outlineLvl w:val="0"/>
        <w:rPr>
          <w:imprint/>
          <w:color w:val="FFFFFF"/>
          <w:sz w:val="28"/>
          <w:szCs w:val="28"/>
        </w:rPr>
      </w:pPr>
      <w:r w:rsidRPr="006302C4">
        <w:rPr>
          <w:imprint/>
          <w:color w:val="FFFFFF"/>
          <w:sz w:val="28"/>
          <w:szCs w:val="28"/>
        </w:rPr>
        <w:t>РАСКРЫВАЕМАЯ ИНФОРМАЦИЯ</w:t>
      </w:r>
    </w:p>
    <w:p w:rsidR="00F23EEF" w:rsidRPr="0056678D" w:rsidRDefault="00F23EEF" w:rsidP="0064749E">
      <w:pPr>
        <w:jc w:val="center"/>
      </w:pPr>
    </w:p>
    <w:p w:rsidR="00F23EEF" w:rsidRPr="0056678D" w:rsidRDefault="00F23EEF" w:rsidP="0064749E">
      <w:pPr>
        <w:jc w:val="center"/>
      </w:pPr>
    </w:p>
    <w:p w:rsidR="00424085" w:rsidRDefault="00424085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AD1D70" w:rsidRPr="00BF460E" w:rsidTr="0004257E">
        <w:trPr>
          <w:trHeight w:val="2160"/>
        </w:trPr>
        <w:tc>
          <w:tcPr>
            <w:tcW w:w="406" w:type="dxa"/>
          </w:tcPr>
          <w:p w:rsidR="00AD1D70" w:rsidRDefault="00AD1D70" w:rsidP="0004257E">
            <w:r>
              <w:t xml:space="preserve">1. </w:t>
            </w:r>
          </w:p>
        </w:tc>
        <w:tc>
          <w:tcPr>
            <w:tcW w:w="2114" w:type="dxa"/>
          </w:tcPr>
          <w:p w:rsidR="00AD1D70" w:rsidRPr="00BF460E" w:rsidRDefault="00AD1D70" w:rsidP="0004257E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Подача физ</w:t>
            </w:r>
            <w:r>
              <w:rPr>
                <w:sz w:val="20"/>
                <w:szCs w:val="20"/>
              </w:rPr>
              <w:t>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AD1D70" w:rsidRPr="002241A7" w:rsidRDefault="00AD1D70" w:rsidP="0004257E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AD1D70" w:rsidRPr="002241A7" w:rsidRDefault="00AD1D70" w:rsidP="0004257E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AD1D70" w:rsidRPr="002241A7" w:rsidRDefault="00AD1D70" w:rsidP="0004257E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 фамилия, имя, отчество, серия, номер и дата выдачи паспорта или иного документа, удостоверяющего личность в соответствии с законодательством РФ</w:t>
            </w:r>
            <w:r w:rsidRPr="002241A7">
              <w:rPr>
                <w:sz w:val="20"/>
                <w:szCs w:val="20"/>
              </w:rPr>
              <w:t>;</w:t>
            </w:r>
          </w:p>
          <w:p w:rsidR="00AD1D70" w:rsidRPr="002241A7" w:rsidRDefault="00AD1D70" w:rsidP="0004257E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AD1D70" w:rsidRPr="002241A7" w:rsidRDefault="00AD1D70" w:rsidP="0004257E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жительства</w:t>
            </w:r>
            <w:r w:rsidRPr="002241A7">
              <w:rPr>
                <w:sz w:val="20"/>
                <w:szCs w:val="20"/>
              </w:rPr>
              <w:t xml:space="preserve"> заявителя;</w:t>
            </w:r>
          </w:p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AD1D70" w:rsidRDefault="00AD1D70" w:rsidP="000425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запрашиваемая максимальная мощность энергопринимающих устройств заявителя;</w:t>
            </w:r>
          </w:p>
          <w:p w:rsidR="00AD1D70" w:rsidRPr="00671B78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  <w:r w:rsidRPr="00671B78">
              <w:rPr>
                <w:rFonts w:ascii="Times New Roman" w:hAnsi="Times New Roman" w:cs="Times New Roman"/>
              </w:rPr>
              <w:t>е)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</w:p>
          <w:p w:rsidR="00AD1D70" w:rsidRPr="002241A7" w:rsidRDefault="00AD1D70" w:rsidP="00042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AD1D70" w:rsidRDefault="00AD1D70" w:rsidP="0004257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2241A7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AD1D70" w:rsidRPr="002241A7" w:rsidRDefault="00AD1D70" w:rsidP="0004257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</w:t>
            </w:r>
            <w:r w:rsidRPr="002241A7">
              <w:rPr>
                <w:color w:val="000000"/>
                <w:sz w:val="20"/>
                <w:szCs w:val="20"/>
              </w:rPr>
              <w:t>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AD1D70" w:rsidRPr="002241A7" w:rsidRDefault="00AD1D70" w:rsidP="0004257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241A7">
              <w:rPr>
                <w:color w:val="000000"/>
                <w:sz w:val="20"/>
                <w:szCs w:val="20"/>
              </w:rPr>
              <w:t xml:space="preserve">) копия документа, подтверждающего право собственности или иное предусмотренное законом основание на объект капитального строительства и (или) </w:t>
            </w:r>
            <w:r w:rsidRPr="002241A7">
              <w:rPr>
                <w:color w:val="000000"/>
                <w:sz w:val="20"/>
                <w:szCs w:val="20"/>
              </w:rPr>
              <w:lastRenderedPageBreak/>
              <w:t>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AD1D70" w:rsidRPr="002241A7" w:rsidRDefault="00AD1D70" w:rsidP="0004257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241A7">
              <w:rPr>
                <w:color w:val="000000"/>
                <w:sz w:val="20"/>
                <w:szCs w:val="20"/>
              </w:rPr>
              <w:t>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AD1D70" w:rsidRPr="002241A7" w:rsidRDefault="00AD1D70" w:rsidP="00042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D1D70" w:rsidRPr="00BF460E" w:rsidRDefault="00AD1D70" w:rsidP="0004257E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</w:t>
            </w:r>
            <w:proofErr w:type="gramStart"/>
            <w:r>
              <w:rPr>
                <w:sz w:val="20"/>
                <w:szCs w:val="20"/>
              </w:rPr>
              <w:t>заявителя</w:t>
            </w:r>
            <w:proofErr w:type="gramEnd"/>
            <w:r>
              <w:rPr>
                <w:sz w:val="20"/>
                <w:szCs w:val="20"/>
              </w:rPr>
              <w:t xml:space="preserve"> поданная лично, почтой или заявка, поданная в форме электронного документа через официальный сайт</w:t>
            </w:r>
          </w:p>
          <w:p w:rsidR="00AD1D70" w:rsidRDefault="00AD1D70" w:rsidP="0004257E">
            <w:r>
              <w:t xml:space="preserve">       </w:t>
            </w:r>
          </w:p>
        </w:tc>
        <w:tc>
          <w:tcPr>
            <w:tcW w:w="2520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AD1D70" w:rsidRPr="00BF460E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D1D70" w:rsidRPr="00BF460E" w:rsidRDefault="00AD1D70" w:rsidP="0004257E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D1D70" w:rsidRPr="00BF460E" w:rsidTr="0004257E">
        <w:trPr>
          <w:trHeight w:val="2640"/>
        </w:trPr>
        <w:tc>
          <w:tcPr>
            <w:tcW w:w="406" w:type="dxa"/>
          </w:tcPr>
          <w:p w:rsidR="00AD1D70" w:rsidRDefault="00AD1D70" w:rsidP="0004257E">
            <w:r>
              <w:lastRenderedPageBreak/>
              <w:t>2.</w:t>
            </w:r>
          </w:p>
        </w:tc>
        <w:tc>
          <w:tcPr>
            <w:tcW w:w="2114" w:type="dxa"/>
          </w:tcPr>
          <w:p w:rsidR="00AD1D70" w:rsidRPr="00BF460E" w:rsidRDefault="00AD1D70" w:rsidP="0004257E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AD1D70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30370C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30370C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D1D70" w:rsidRPr="00E55977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AD1D70" w:rsidRPr="00E55977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AD1D70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Par823"/>
            <w:bookmarkEnd w:id="0"/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D1D70" w:rsidRPr="00B86945" w:rsidRDefault="00AD1D70" w:rsidP="00042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      </w:r>
          </w:p>
          <w:p w:rsidR="00AD1D70" w:rsidRPr="00B86945" w:rsidRDefault="00AD1D70" w:rsidP="00042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AD1D70" w:rsidRPr="00B86945" w:rsidRDefault="00AD1D70" w:rsidP="00042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 xml:space="preserve"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</w:t>
            </w:r>
            <w:r w:rsidRPr="00B86945">
              <w:rPr>
                <w:rFonts w:ascii="Times New Roman" w:hAnsi="Times New Roman" w:cs="Times New Roman"/>
              </w:rPr>
              <w:lastRenderedPageBreak/>
              <w:t>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  <w:proofErr w:type="gramEnd"/>
          </w:p>
          <w:p w:rsidR="00AD1D70" w:rsidRPr="00B86945" w:rsidRDefault="00AD1D70" w:rsidP="00042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AD1D70" w:rsidRPr="00B86945" w:rsidRDefault="00AD1D70" w:rsidP="00042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D1D70" w:rsidRPr="00B86945" w:rsidRDefault="00AD1D70" w:rsidP="00042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AD1D70" w:rsidRDefault="00AD1D70" w:rsidP="0004257E">
            <w:pPr>
              <w:jc w:val="both"/>
              <w:rPr>
                <w:sz w:val="20"/>
                <w:szCs w:val="20"/>
              </w:rPr>
            </w:pPr>
          </w:p>
          <w:p w:rsidR="00AD1D70" w:rsidRDefault="00AD1D70" w:rsidP="00042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заключенным </w:t>
            </w:r>
            <w:proofErr w:type="gramStart"/>
            <w:r>
              <w:rPr>
                <w:sz w:val="20"/>
                <w:szCs w:val="20"/>
              </w:rPr>
              <w:t>с даты поступления</w:t>
            </w:r>
            <w:proofErr w:type="gramEnd"/>
            <w:r>
              <w:rPr>
                <w:sz w:val="20"/>
                <w:szCs w:val="20"/>
              </w:rPr>
              <w:t xml:space="preserve"> подписанного заявителем экземпляра договора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AD1D70" w:rsidRDefault="00AD1D70" w:rsidP="0004257E">
            <w:pPr>
              <w:jc w:val="both"/>
              <w:rPr>
                <w:sz w:val="20"/>
                <w:szCs w:val="20"/>
              </w:rPr>
            </w:pPr>
          </w:p>
          <w:p w:rsidR="00AD1D70" w:rsidRPr="002241A7" w:rsidRDefault="00AD1D70" w:rsidP="00042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 проекта договора, либо мотивированного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</w:t>
            </w:r>
            <w:proofErr w:type="gramStart"/>
            <w:r w:rsidRPr="00BC1EE1">
              <w:rPr>
                <w:sz w:val="20"/>
                <w:szCs w:val="20"/>
              </w:rPr>
              <w:t>о ООО</w:t>
            </w:r>
            <w:proofErr w:type="gramEnd"/>
            <w:r w:rsidRPr="00BC1EE1">
              <w:rPr>
                <w:sz w:val="20"/>
                <w:szCs w:val="20"/>
              </w:rPr>
              <w:t xml:space="preserve">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00" w:type="dxa"/>
          </w:tcPr>
          <w:p w:rsidR="00AD1D70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Default="00AD1D70" w:rsidP="0004257E"/>
          <w:p w:rsidR="00AD1D70" w:rsidRPr="007F3894" w:rsidRDefault="00AD1D70" w:rsidP="0004257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Pr="00E55977" w:rsidRDefault="00AD1D70" w:rsidP="0004257E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lastRenderedPageBreak/>
              <w:t>В течени</w:t>
            </w:r>
            <w:proofErr w:type="gramStart"/>
            <w:r w:rsidRPr="007F3894">
              <w:rPr>
                <w:sz w:val="20"/>
                <w:szCs w:val="20"/>
              </w:rPr>
              <w:t>и</w:t>
            </w:r>
            <w:proofErr w:type="gramEnd"/>
            <w:r w:rsidRPr="007F3894">
              <w:rPr>
                <w:sz w:val="20"/>
                <w:szCs w:val="20"/>
              </w:rPr>
              <w:t xml:space="preserve"> 60 дней с момента получения договора</w:t>
            </w:r>
          </w:p>
        </w:tc>
        <w:tc>
          <w:tcPr>
            <w:tcW w:w="2520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D1D70" w:rsidRPr="00BF460E" w:rsidRDefault="00AD1D70" w:rsidP="0004257E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D1D70" w:rsidRPr="00BF460E" w:rsidTr="0004257E">
        <w:trPr>
          <w:trHeight w:val="2506"/>
        </w:trPr>
        <w:tc>
          <w:tcPr>
            <w:tcW w:w="406" w:type="dxa"/>
          </w:tcPr>
          <w:p w:rsidR="00AD1D70" w:rsidRDefault="00AD1D70" w:rsidP="0004257E">
            <w:r>
              <w:lastRenderedPageBreak/>
              <w:t>3.</w:t>
            </w:r>
          </w:p>
        </w:tc>
        <w:tc>
          <w:tcPr>
            <w:tcW w:w="2114" w:type="dxa"/>
          </w:tcPr>
          <w:p w:rsidR="00AD1D70" w:rsidRPr="00BC1EE1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AD1D70" w:rsidRDefault="00AD1D70" w:rsidP="00042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условиями;</w:t>
            </w:r>
          </w:p>
          <w:p w:rsidR="00AD1D70" w:rsidRPr="002241A7" w:rsidRDefault="00AD1D70" w:rsidP="00042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компания»</w:t>
            </w:r>
            <w:r>
              <w:rPr>
                <w:sz w:val="20"/>
                <w:szCs w:val="20"/>
              </w:rPr>
              <w:t xml:space="preserve">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AD1D70" w:rsidRPr="00183AE8" w:rsidRDefault="00AD1D70" w:rsidP="0004257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D1D70" w:rsidRDefault="00AD1D70" w:rsidP="00042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 xml:space="preserve">а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договора,</w:t>
            </w:r>
          </w:p>
          <w:p w:rsidR="00AD1D70" w:rsidRDefault="00AD1D70" w:rsidP="00042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AD1D70" w:rsidRPr="00BF460E" w:rsidRDefault="00AD1D70" w:rsidP="00042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D1D70" w:rsidRPr="00BF460E" w:rsidRDefault="00AD1D70" w:rsidP="0004257E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D1D70" w:rsidRPr="00BF460E" w:rsidTr="0004257E">
        <w:trPr>
          <w:trHeight w:val="2506"/>
        </w:trPr>
        <w:tc>
          <w:tcPr>
            <w:tcW w:w="406" w:type="dxa"/>
          </w:tcPr>
          <w:p w:rsidR="00AD1D70" w:rsidRDefault="00AD1D70" w:rsidP="0004257E">
            <w:r>
              <w:t>4.</w:t>
            </w:r>
          </w:p>
        </w:tc>
        <w:tc>
          <w:tcPr>
            <w:tcW w:w="2114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AD1D70" w:rsidRPr="00EA7AF1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AD1D70" w:rsidRPr="00EA7AF1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 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AD1D70" w:rsidRDefault="00AD1D70" w:rsidP="0004257E">
            <w:pPr>
              <w:jc w:val="both"/>
              <w:rPr>
                <w:sz w:val="20"/>
                <w:szCs w:val="20"/>
              </w:rPr>
            </w:pPr>
          </w:p>
          <w:p w:rsidR="00AD1D70" w:rsidRDefault="00AD1D70" w:rsidP="00042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по обращению заявителя вправе продлить срок действия ранее выданных технических условий. При </w:t>
            </w:r>
            <w:r>
              <w:rPr>
                <w:sz w:val="20"/>
                <w:szCs w:val="20"/>
              </w:rPr>
              <w:lastRenderedPageBreak/>
              <w:t>этом дополнительная плата не взимается.</w:t>
            </w:r>
          </w:p>
        </w:tc>
        <w:tc>
          <w:tcPr>
            <w:tcW w:w="1800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Акт о выполнении технических условий</w:t>
            </w:r>
          </w:p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AD1D70" w:rsidRDefault="00AD1D70" w:rsidP="0004257E">
            <w:pPr>
              <w:rPr>
                <w:sz w:val="20"/>
                <w:szCs w:val="20"/>
              </w:rPr>
            </w:pPr>
          </w:p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AD1D70" w:rsidRDefault="00AD1D70" w:rsidP="00042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D1D70" w:rsidRPr="00BF460E" w:rsidRDefault="00AD1D70" w:rsidP="0004257E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D1D70" w:rsidRPr="00BF460E" w:rsidTr="0004257E">
        <w:trPr>
          <w:trHeight w:val="1178"/>
        </w:trPr>
        <w:tc>
          <w:tcPr>
            <w:tcW w:w="406" w:type="dxa"/>
          </w:tcPr>
          <w:p w:rsidR="00AD1D70" w:rsidRDefault="00AD1D70" w:rsidP="0004257E">
            <w:r>
              <w:lastRenderedPageBreak/>
              <w:t>5.</w:t>
            </w:r>
          </w:p>
        </w:tc>
        <w:tc>
          <w:tcPr>
            <w:tcW w:w="2114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AD1D70" w:rsidRPr="002241A7" w:rsidRDefault="00AD1D70" w:rsidP="00042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AD1D70" w:rsidRDefault="00AD1D70" w:rsidP="000425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AD1D70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D1D70" w:rsidRDefault="00AD1D70" w:rsidP="00042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D1D70" w:rsidRPr="00BF460E" w:rsidRDefault="00AD1D70" w:rsidP="0004257E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D1D70" w:rsidRPr="00BF460E" w:rsidTr="0004257E">
        <w:trPr>
          <w:trHeight w:val="2028"/>
        </w:trPr>
        <w:tc>
          <w:tcPr>
            <w:tcW w:w="406" w:type="dxa"/>
          </w:tcPr>
          <w:p w:rsidR="00AD1D70" w:rsidRDefault="00AD1D70" w:rsidP="0004257E">
            <w:r>
              <w:t>6.</w:t>
            </w:r>
          </w:p>
        </w:tc>
        <w:tc>
          <w:tcPr>
            <w:tcW w:w="2114" w:type="dxa"/>
          </w:tcPr>
          <w:p w:rsidR="00AD1D70" w:rsidRPr="00D26F42" w:rsidRDefault="00AD1D70" w:rsidP="0004257E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AD1D70" w:rsidRPr="005E7055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AD1D70" w:rsidRPr="005E7055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AD1D70" w:rsidRPr="005E7055" w:rsidRDefault="00AD1D70" w:rsidP="0004257E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AD1D70" w:rsidRPr="005E7055" w:rsidRDefault="00AD1D70" w:rsidP="0004257E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AD1D70" w:rsidRDefault="00AD1D70" w:rsidP="0004257E"/>
        </w:tc>
        <w:tc>
          <w:tcPr>
            <w:tcW w:w="2520" w:type="dxa"/>
          </w:tcPr>
          <w:p w:rsidR="00AD1D70" w:rsidRDefault="00AD1D70" w:rsidP="00042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AD1D70" w:rsidRDefault="00AD1D70" w:rsidP="00042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D1D70" w:rsidRPr="00BF460E" w:rsidRDefault="00AD1D70" w:rsidP="0004257E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AD1D70" w:rsidRPr="0056678D" w:rsidRDefault="00AD1D70" w:rsidP="00AD1D70">
      <w:pPr>
        <w:jc w:val="center"/>
      </w:pPr>
    </w:p>
    <w:p w:rsidR="00AD1D70" w:rsidRPr="0056678D" w:rsidRDefault="00AD1D70" w:rsidP="00AD1D70">
      <w:pPr>
        <w:jc w:val="center"/>
      </w:pPr>
    </w:p>
    <w:p w:rsidR="00AD1D70" w:rsidRDefault="00AD1D70" w:rsidP="00AD1D70">
      <w:pPr>
        <w:jc w:val="center"/>
        <w:rPr>
          <w:b/>
          <w:i/>
        </w:rPr>
      </w:pPr>
    </w:p>
    <w:p w:rsidR="00AD1D70" w:rsidRDefault="00AD1D70" w:rsidP="00AD1D70">
      <w:pPr>
        <w:jc w:val="center"/>
        <w:rPr>
          <w:b/>
          <w:i/>
        </w:rPr>
      </w:pPr>
    </w:p>
    <w:p w:rsidR="00AD1D70" w:rsidRDefault="00AD1D70" w:rsidP="00AD1D70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AD1D70" w:rsidRDefault="00AD1D70" w:rsidP="0064749E">
      <w:pPr>
        <w:jc w:val="center"/>
        <w:rPr>
          <w:b/>
          <w:i/>
        </w:rPr>
      </w:pPr>
    </w:p>
    <w:p w:rsidR="00424085" w:rsidRDefault="00424085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D73003"/>
    <w:p w:rsidR="00B952C2" w:rsidRDefault="00B952C2" w:rsidP="00424085">
      <w:pPr>
        <w:jc w:val="center"/>
      </w:pPr>
    </w:p>
    <w:p w:rsidR="00B952C2" w:rsidRPr="0056678D" w:rsidRDefault="00B952C2" w:rsidP="00424085">
      <w:pPr>
        <w:jc w:val="center"/>
      </w:pPr>
    </w:p>
    <w:p w:rsidR="00424085" w:rsidRPr="0056678D" w:rsidRDefault="00424085" w:rsidP="00424085">
      <w:pPr>
        <w:jc w:val="center"/>
      </w:pPr>
    </w:p>
    <w:p w:rsidR="00424085" w:rsidRPr="0056678D" w:rsidRDefault="00424085" w:rsidP="00424085">
      <w:pPr>
        <w:jc w:val="center"/>
      </w:pPr>
    </w:p>
    <w:p w:rsidR="00424085" w:rsidRPr="0056678D" w:rsidRDefault="00424085" w:rsidP="00424085">
      <w:pPr>
        <w:jc w:val="center"/>
      </w:pPr>
    </w:p>
    <w:p w:rsidR="00424085" w:rsidRDefault="00424085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B952C2" w:rsidRPr="0061685B" w:rsidTr="0061685B">
        <w:tc>
          <w:tcPr>
            <w:tcW w:w="3600" w:type="dxa"/>
          </w:tcPr>
          <w:p w:rsidR="00B952C2" w:rsidRPr="0061685B" w:rsidRDefault="00B952C2" w:rsidP="0061685B">
            <w:pPr>
              <w:jc w:val="right"/>
              <w:rPr>
                <w:b/>
                <w:u w:val="single"/>
              </w:rPr>
            </w:pPr>
            <w:r w:rsidRPr="0061685B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952C2" w:rsidRPr="0061685B" w:rsidRDefault="00B952C2" w:rsidP="00616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61685B" w:rsidRDefault="00B952C2" w:rsidP="00B952C2">
            <w:pPr>
              <w:rPr>
                <w:b/>
                <w:u w:val="single"/>
              </w:rPr>
            </w:pPr>
            <w:r w:rsidRPr="0061685B">
              <w:rPr>
                <w:sz w:val="20"/>
                <w:szCs w:val="20"/>
              </w:rPr>
              <w:t xml:space="preserve">Пост. Пр-ва от 21.01.2004 № 24, п. 11 </w:t>
            </w:r>
            <w:r w:rsidR="00DB3E50" w:rsidRPr="0061685B">
              <w:rPr>
                <w:sz w:val="20"/>
                <w:szCs w:val="20"/>
              </w:rPr>
              <w:t>е</w:t>
            </w:r>
          </w:p>
        </w:tc>
      </w:tr>
      <w:tr w:rsidR="00B952C2" w:rsidRPr="0061685B" w:rsidTr="0061685B">
        <w:tc>
          <w:tcPr>
            <w:tcW w:w="3600" w:type="dxa"/>
          </w:tcPr>
          <w:p w:rsidR="00B952C2" w:rsidRPr="0061685B" w:rsidRDefault="00B952C2" w:rsidP="0061685B">
            <w:pPr>
              <w:jc w:val="right"/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952C2" w:rsidRPr="0061685B" w:rsidRDefault="00B952C2" w:rsidP="00616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«фактическая»</w:t>
            </w:r>
          </w:p>
        </w:tc>
      </w:tr>
      <w:tr w:rsidR="00B952C2" w:rsidRPr="0061685B" w:rsidTr="0061685B">
        <w:tc>
          <w:tcPr>
            <w:tcW w:w="3600" w:type="dxa"/>
          </w:tcPr>
          <w:p w:rsidR="00B952C2" w:rsidRPr="0061685B" w:rsidRDefault="00B952C2" w:rsidP="0061685B">
            <w:pPr>
              <w:jc w:val="right"/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952C2" w:rsidRPr="0061685B" w:rsidRDefault="00B952C2" w:rsidP="00616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AD1C58" w:rsidRDefault="00AD1C58" w:rsidP="00F23EEF">
      <w:pPr>
        <w:jc w:val="center"/>
        <w:rPr>
          <w:b/>
          <w:u w:val="single"/>
        </w:rPr>
      </w:pPr>
    </w:p>
    <w:p w:rsidR="00AD1C58" w:rsidRDefault="00AD1C58" w:rsidP="00F23EEF">
      <w:pPr>
        <w:jc w:val="center"/>
        <w:rPr>
          <w:b/>
          <w:u w:val="single"/>
        </w:rPr>
      </w:pPr>
    </w:p>
    <w:sectPr w:rsidR="00AD1C58" w:rsidSect="00AD1D70">
      <w:headerReference w:type="default" r:id="rId6"/>
      <w:footerReference w:type="default" r:id="rId7"/>
      <w:pgSz w:w="16838" w:h="11906" w:orient="landscape"/>
      <w:pgMar w:top="850" w:right="1134" w:bottom="1701" w:left="89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73" w:rsidRDefault="00453773">
      <w:r>
        <w:separator/>
      </w:r>
    </w:p>
  </w:endnote>
  <w:endnote w:type="continuationSeparator" w:id="0">
    <w:p w:rsidR="00453773" w:rsidRDefault="00453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A0" w:rsidRPr="00B36FCE" w:rsidRDefault="00960D94">
    <w:pPr>
      <w:pStyle w:val="a5"/>
      <w:rPr>
        <w:sz w:val="16"/>
        <w:szCs w:val="16"/>
      </w:rPr>
    </w:pPr>
    <w:r>
      <w:rPr>
        <w:sz w:val="16"/>
        <w:szCs w:val="16"/>
      </w:rPr>
      <w:t>Форма 8</w:t>
    </w:r>
    <w:r w:rsidR="005B6AA0" w:rsidRPr="00B36FCE">
      <w:rPr>
        <w:sz w:val="16"/>
        <w:szCs w:val="16"/>
      </w:rPr>
      <w:tab/>
    </w:r>
    <w:r w:rsidR="005B6AA0" w:rsidRPr="00B36FCE">
      <w:rPr>
        <w:sz w:val="16"/>
        <w:szCs w:val="16"/>
      </w:rPr>
      <w:tab/>
      <w:t xml:space="preserve">Страница </w:t>
    </w:r>
    <w:r w:rsidR="00E774DE" w:rsidRPr="00B36FCE">
      <w:rPr>
        <w:rStyle w:val="a6"/>
        <w:sz w:val="16"/>
        <w:szCs w:val="16"/>
      </w:rPr>
      <w:fldChar w:fldCharType="begin"/>
    </w:r>
    <w:r w:rsidR="005B6AA0" w:rsidRPr="00B36FCE">
      <w:rPr>
        <w:rStyle w:val="a6"/>
        <w:sz w:val="16"/>
        <w:szCs w:val="16"/>
      </w:rPr>
      <w:instrText xml:space="preserve"> PAGE </w:instrText>
    </w:r>
    <w:r w:rsidR="00E774DE" w:rsidRPr="00B36FCE">
      <w:rPr>
        <w:rStyle w:val="a6"/>
        <w:sz w:val="16"/>
        <w:szCs w:val="16"/>
      </w:rPr>
      <w:fldChar w:fldCharType="separate"/>
    </w:r>
    <w:r w:rsidR="0021608A">
      <w:rPr>
        <w:rStyle w:val="a6"/>
        <w:noProof/>
        <w:sz w:val="16"/>
        <w:szCs w:val="16"/>
      </w:rPr>
      <w:t>2</w:t>
    </w:r>
    <w:r w:rsidR="00E774DE" w:rsidRPr="00B36FCE">
      <w:rPr>
        <w:rStyle w:val="a6"/>
        <w:sz w:val="16"/>
        <w:szCs w:val="16"/>
      </w:rPr>
      <w:fldChar w:fldCharType="end"/>
    </w:r>
    <w:r w:rsidR="005B6AA0" w:rsidRPr="00B36FCE">
      <w:rPr>
        <w:rStyle w:val="a6"/>
        <w:sz w:val="16"/>
        <w:szCs w:val="16"/>
      </w:rPr>
      <w:t xml:space="preserve"> из </w:t>
    </w:r>
    <w:r w:rsidR="00E774DE" w:rsidRPr="00B36FCE">
      <w:rPr>
        <w:rStyle w:val="a6"/>
        <w:sz w:val="16"/>
        <w:szCs w:val="16"/>
      </w:rPr>
      <w:fldChar w:fldCharType="begin"/>
    </w:r>
    <w:r w:rsidR="005B6AA0" w:rsidRPr="00B36FCE">
      <w:rPr>
        <w:rStyle w:val="a6"/>
        <w:sz w:val="16"/>
        <w:szCs w:val="16"/>
      </w:rPr>
      <w:instrText xml:space="preserve"> NUMPAGES </w:instrText>
    </w:r>
    <w:r w:rsidR="00E774DE" w:rsidRPr="00B36FCE">
      <w:rPr>
        <w:rStyle w:val="a6"/>
        <w:sz w:val="16"/>
        <w:szCs w:val="16"/>
      </w:rPr>
      <w:fldChar w:fldCharType="separate"/>
    </w:r>
    <w:r w:rsidR="0021608A">
      <w:rPr>
        <w:rStyle w:val="a6"/>
        <w:noProof/>
        <w:sz w:val="16"/>
        <w:szCs w:val="16"/>
      </w:rPr>
      <w:t>7</w:t>
    </w:r>
    <w:r w:rsidR="00E774DE" w:rsidRPr="00B36FCE">
      <w:rPr>
        <w:rStyle w:val="a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73" w:rsidRDefault="00453773">
      <w:r>
        <w:separator/>
      </w:r>
    </w:p>
  </w:footnote>
  <w:footnote w:type="continuationSeparator" w:id="0">
    <w:p w:rsidR="00453773" w:rsidRDefault="00453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A0" w:rsidRDefault="005B6AA0" w:rsidP="009C20D3">
    <w:pPr>
      <w:jc w:val="center"/>
      <w:outlineLvl w:val="0"/>
      <w:rPr>
        <w:b/>
      </w:rPr>
    </w:pPr>
    <w:r w:rsidRPr="009C20D3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5B6AA0" w:rsidRDefault="005B6A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530A9"/>
    <w:rsid w:val="001E2632"/>
    <w:rsid w:val="00201403"/>
    <w:rsid w:val="0021608A"/>
    <w:rsid w:val="00244A94"/>
    <w:rsid w:val="00260A41"/>
    <w:rsid w:val="00311313"/>
    <w:rsid w:val="0032556C"/>
    <w:rsid w:val="00391690"/>
    <w:rsid w:val="00424085"/>
    <w:rsid w:val="00451531"/>
    <w:rsid w:val="00453773"/>
    <w:rsid w:val="00527E0A"/>
    <w:rsid w:val="0056678D"/>
    <w:rsid w:val="0058728A"/>
    <w:rsid w:val="005B6AA0"/>
    <w:rsid w:val="005D2BAD"/>
    <w:rsid w:val="0061685B"/>
    <w:rsid w:val="006302C4"/>
    <w:rsid w:val="00646695"/>
    <w:rsid w:val="0064749E"/>
    <w:rsid w:val="007C469E"/>
    <w:rsid w:val="00802F9D"/>
    <w:rsid w:val="00846278"/>
    <w:rsid w:val="008D2F82"/>
    <w:rsid w:val="008D35F8"/>
    <w:rsid w:val="00960D94"/>
    <w:rsid w:val="009722BB"/>
    <w:rsid w:val="009C20D3"/>
    <w:rsid w:val="009F6E96"/>
    <w:rsid w:val="00A03C07"/>
    <w:rsid w:val="00A614A9"/>
    <w:rsid w:val="00AB5999"/>
    <w:rsid w:val="00AD1C58"/>
    <w:rsid w:val="00AD1D70"/>
    <w:rsid w:val="00AD5E8D"/>
    <w:rsid w:val="00B36FCE"/>
    <w:rsid w:val="00B937BD"/>
    <w:rsid w:val="00B952C2"/>
    <w:rsid w:val="00C2009F"/>
    <w:rsid w:val="00C94966"/>
    <w:rsid w:val="00CF0370"/>
    <w:rsid w:val="00D73003"/>
    <w:rsid w:val="00D924A5"/>
    <w:rsid w:val="00DB3E50"/>
    <w:rsid w:val="00DF17A3"/>
    <w:rsid w:val="00E774DE"/>
    <w:rsid w:val="00E90A4F"/>
    <w:rsid w:val="00EC083A"/>
    <w:rsid w:val="00F01CD5"/>
    <w:rsid w:val="00F23EEF"/>
    <w:rsid w:val="00F67769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6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36F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36F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FCE"/>
  </w:style>
  <w:style w:type="paragraph" w:customStyle="1" w:styleId="s1">
    <w:name w:val="s_1"/>
    <w:basedOn w:val="a"/>
    <w:rsid w:val="00AD1D70"/>
    <w:pPr>
      <w:spacing w:before="100" w:beforeAutospacing="1" w:after="100" w:afterAutospacing="1"/>
    </w:pPr>
  </w:style>
  <w:style w:type="paragraph" w:customStyle="1" w:styleId="ConsPlusNormal">
    <w:name w:val="ConsPlusNormal"/>
    <w:rsid w:val="00AD1D7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11е</vt:lpstr>
    </vt:vector>
  </TitlesOfParts>
  <Company>MoBIL GROUP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11е</dc:title>
  <dc:creator>Pozdnjakova</dc:creator>
  <cp:lastModifiedBy>WORK-JURIST</cp:lastModifiedBy>
  <cp:revision>2</cp:revision>
  <dcterms:created xsi:type="dcterms:W3CDTF">2019-04-26T08:56:00Z</dcterms:created>
  <dcterms:modified xsi:type="dcterms:W3CDTF">2019-04-26T08:56:00Z</dcterms:modified>
</cp:coreProperties>
</file>